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1"/>
        <w:tblW w:w="9918" w:type="dxa"/>
        <w:tblLook w:val="04A0" w:firstRow="1" w:lastRow="0" w:firstColumn="1" w:lastColumn="0" w:noHBand="0" w:noVBand="1"/>
      </w:tblPr>
      <w:tblGrid>
        <w:gridCol w:w="988"/>
        <w:gridCol w:w="4394"/>
        <w:gridCol w:w="1417"/>
        <w:gridCol w:w="1560"/>
        <w:gridCol w:w="1559"/>
      </w:tblGrid>
      <w:tr w:rsidR="000C0499" w:rsidRPr="00E51ECB" w14:paraId="6F622834" w14:textId="77777777" w:rsidTr="007C7C18">
        <w:trPr>
          <w:trHeight w:val="264"/>
        </w:trPr>
        <w:tc>
          <w:tcPr>
            <w:tcW w:w="9918" w:type="dxa"/>
            <w:gridSpan w:val="5"/>
            <w:noWrap/>
          </w:tcPr>
          <w:p w14:paraId="24D8D524" w14:textId="77777777" w:rsidR="000C0499" w:rsidRDefault="000C0499" w:rsidP="00DF1BCF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  <w:bookmarkStart w:id="0" w:name="_Hlk139982687"/>
            <w:bookmarkStart w:id="1" w:name="_Hlk120707891"/>
            <w: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 xml:space="preserve">Naam </w:t>
            </w:r>
            <w:r w:rsidR="00E83A9C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inschrijver:</w:t>
            </w:r>
          </w:p>
          <w:p w14:paraId="59B427A7" w14:textId="03A50CD9" w:rsidR="005C64F8" w:rsidRPr="00E51ECB" w:rsidRDefault="005C64F8" w:rsidP="00DF1BCF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</w:p>
        </w:tc>
      </w:tr>
      <w:bookmarkEnd w:id="0"/>
      <w:tr w:rsidR="000C0499" w:rsidRPr="00E51ECB" w14:paraId="05439A44" w14:textId="77777777" w:rsidTr="007C7C18">
        <w:trPr>
          <w:trHeight w:val="264"/>
        </w:trPr>
        <w:tc>
          <w:tcPr>
            <w:tcW w:w="9918" w:type="dxa"/>
            <w:gridSpan w:val="5"/>
            <w:noWrap/>
          </w:tcPr>
          <w:p w14:paraId="347BDFBA" w14:textId="77777777" w:rsidR="000C0499" w:rsidRDefault="000C0499" w:rsidP="00DF1BCF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AGB-code inschrijver:</w:t>
            </w:r>
          </w:p>
          <w:p w14:paraId="144DBC75" w14:textId="6BB49F99" w:rsidR="004868CB" w:rsidRPr="00E51ECB" w:rsidRDefault="004868CB" w:rsidP="00DF1BCF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</w:p>
        </w:tc>
      </w:tr>
      <w:tr w:rsidR="000C0499" w:rsidRPr="00E51ECB" w14:paraId="23464F59" w14:textId="77777777" w:rsidTr="007C7C18">
        <w:trPr>
          <w:trHeight w:val="264"/>
        </w:trPr>
        <w:tc>
          <w:tcPr>
            <w:tcW w:w="9918" w:type="dxa"/>
            <w:gridSpan w:val="5"/>
            <w:noWrap/>
          </w:tcPr>
          <w:p w14:paraId="0B127E8C" w14:textId="77777777" w:rsidR="000C0499" w:rsidRDefault="000C0499" w:rsidP="00DF1BCF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IBAN-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nr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 xml:space="preserve"> inschrijver: </w:t>
            </w:r>
          </w:p>
          <w:p w14:paraId="12A01B5C" w14:textId="67007F41" w:rsidR="004868CB" w:rsidRPr="00E51ECB" w:rsidRDefault="004868CB" w:rsidP="00DF1BCF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</w:p>
        </w:tc>
      </w:tr>
      <w:bookmarkEnd w:id="1"/>
      <w:tr w:rsidR="005A0EC4" w:rsidRPr="00E51ECB" w14:paraId="3C3C5FB5" w14:textId="77777777" w:rsidTr="005A0EC4">
        <w:trPr>
          <w:trHeight w:val="264"/>
        </w:trPr>
        <w:tc>
          <w:tcPr>
            <w:tcW w:w="988" w:type="dxa"/>
            <w:shd w:val="clear" w:color="auto" w:fill="DFF1EE"/>
            <w:noWrap/>
            <w:hideMark/>
          </w:tcPr>
          <w:p w14:paraId="1AEDBA2B" w14:textId="3BD07D50" w:rsidR="0069334E" w:rsidRPr="00E51ECB" w:rsidRDefault="000C0499" w:rsidP="00B17F2B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Product</w:t>
            </w:r>
          </w:p>
        </w:tc>
        <w:tc>
          <w:tcPr>
            <w:tcW w:w="4394" w:type="dxa"/>
            <w:shd w:val="clear" w:color="auto" w:fill="DFF1EE"/>
            <w:noWrap/>
            <w:hideMark/>
          </w:tcPr>
          <w:p w14:paraId="2D0BC0C4" w14:textId="77777777" w:rsidR="000C0499" w:rsidRPr="00E51ECB" w:rsidRDefault="000C0499" w:rsidP="00B17F2B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Type ondersteuning</w:t>
            </w:r>
          </w:p>
        </w:tc>
        <w:tc>
          <w:tcPr>
            <w:tcW w:w="1417" w:type="dxa"/>
            <w:shd w:val="clear" w:color="auto" w:fill="DFF1EE"/>
            <w:noWrap/>
            <w:hideMark/>
          </w:tcPr>
          <w:p w14:paraId="36EEDB12" w14:textId="77777777" w:rsidR="000C0499" w:rsidRPr="00E51ECB" w:rsidRDefault="000C0499" w:rsidP="00B17F2B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Eenheid</w:t>
            </w:r>
          </w:p>
        </w:tc>
        <w:tc>
          <w:tcPr>
            <w:tcW w:w="1560" w:type="dxa"/>
            <w:shd w:val="clear" w:color="auto" w:fill="DFF1EE"/>
            <w:noWrap/>
            <w:hideMark/>
          </w:tcPr>
          <w:p w14:paraId="04572067" w14:textId="37769C55" w:rsidR="000C0499" w:rsidRPr="00E51ECB" w:rsidRDefault="000C0499" w:rsidP="00B17F2B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Tarief 202</w:t>
            </w:r>
            <w:r w:rsidR="000E744A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6</w:t>
            </w:r>
            <w:r w:rsidR="00F85C54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*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FF1EE"/>
          </w:tcPr>
          <w:p w14:paraId="1D82C13F" w14:textId="6A5C9292" w:rsidR="000C0499" w:rsidRPr="00E51ECB" w:rsidRDefault="00F85C54" w:rsidP="00B17F2B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Ja / Nee</w:t>
            </w:r>
          </w:p>
        </w:tc>
      </w:tr>
      <w:tr w:rsidR="00DF1BCF" w:rsidRPr="00E51ECB" w14:paraId="47A4FC25" w14:textId="77777777" w:rsidTr="005A0EC4">
        <w:trPr>
          <w:trHeight w:val="264"/>
        </w:trPr>
        <w:tc>
          <w:tcPr>
            <w:tcW w:w="9918" w:type="dxa"/>
            <w:gridSpan w:val="5"/>
            <w:tcBorders>
              <w:right w:val="single" w:sz="4" w:space="0" w:color="auto"/>
            </w:tcBorders>
            <w:shd w:val="clear" w:color="auto" w:fill="8CCEC1"/>
            <w:noWrap/>
            <w:hideMark/>
          </w:tcPr>
          <w:p w14:paraId="7A468F20" w14:textId="47EBB0B8" w:rsidR="00AA332E" w:rsidRDefault="00DF1BCF" w:rsidP="00DF1BCF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  <w:proofErr w:type="spellStart"/>
            <w:r w:rsidRPr="00E51ECB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Wmo</w:t>
            </w:r>
            <w:proofErr w:type="spellEnd"/>
            <w:r w:rsidR="00246691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 xml:space="preserve"> </w:t>
            </w:r>
            <w:r w:rsidRPr="00E51ECB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-</w:t>
            </w:r>
            <w:r w:rsidR="00246691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 xml:space="preserve"> </w:t>
            </w:r>
            <w:r w:rsidRPr="00E51ECB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huishoudelijke ondersteuning</w:t>
            </w:r>
          </w:p>
          <w:p w14:paraId="23AD3A5E" w14:textId="77777777" w:rsidR="0069334E" w:rsidRPr="00E51ECB" w:rsidRDefault="0069334E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</w:p>
        </w:tc>
      </w:tr>
      <w:tr w:rsidR="00DF1BCF" w:rsidRPr="00E51ECB" w14:paraId="60AC3DE7" w14:textId="77777777" w:rsidTr="005A0EC4">
        <w:trPr>
          <w:trHeight w:val="264"/>
        </w:trPr>
        <w:tc>
          <w:tcPr>
            <w:tcW w:w="988" w:type="dxa"/>
            <w:noWrap/>
            <w:hideMark/>
          </w:tcPr>
          <w:p w14:paraId="1F69E2AC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01G00</w:t>
            </w:r>
          </w:p>
        </w:tc>
        <w:tc>
          <w:tcPr>
            <w:tcW w:w="4394" w:type="dxa"/>
            <w:noWrap/>
            <w:hideMark/>
          </w:tcPr>
          <w:p w14:paraId="3C29A20C" w14:textId="2D25DC31" w:rsidR="00DF1BCF" w:rsidRPr="00E51ECB" w:rsidRDefault="00737D67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Huishoudelijke </w:t>
            </w:r>
            <w:r w:rsidR="001B63C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o</w:t>
            </w:r>
            <w:r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ndersteuning </w:t>
            </w:r>
            <w:r w:rsidR="00DF1BCF"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(HHM-model)</w:t>
            </w:r>
          </w:p>
        </w:tc>
        <w:tc>
          <w:tcPr>
            <w:tcW w:w="1417" w:type="dxa"/>
            <w:noWrap/>
            <w:hideMark/>
          </w:tcPr>
          <w:p w14:paraId="243A7DBA" w14:textId="7F6AF359" w:rsidR="00DF1BCF" w:rsidRPr="00E51ECB" w:rsidRDefault="00F2301D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per </w:t>
            </w:r>
            <w:r w:rsidR="001320B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minuut</w:t>
            </w:r>
          </w:p>
        </w:tc>
        <w:tc>
          <w:tcPr>
            <w:tcW w:w="1560" w:type="dxa"/>
            <w:noWrap/>
            <w:hideMark/>
          </w:tcPr>
          <w:p w14:paraId="72F61A77" w14:textId="791D388E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  </w:t>
            </w:r>
            <w:r w:rsidR="001320B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0,7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623586" w14:textId="31F535FC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44E30C2F" w14:textId="77777777" w:rsidTr="005A0EC4">
        <w:trPr>
          <w:trHeight w:val="264"/>
        </w:trPr>
        <w:tc>
          <w:tcPr>
            <w:tcW w:w="9918" w:type="dxa"/>
            <w:gridSpan w:val="5"/>
            <w:tcBorders>
              <w:right w:val="single" w:sz="4" w:space="0" w:color="auto"/>
            </w:tcBorders>
            <w:shd w:val="clear" w:color="auto" w:fill="8CCEC1"/>
            <w:noWrap/>
            <w:hideMark/>
          </w:tcPr>
          <w:p w14:paraId="606AE96B" w14:textId="5C5C0043" w:rsidR="00AA332E" w:rsidRDefault="00DF1BCF" w:rsidP="00DF1BCF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  <w:proofErr w:type="spellStart"/>
            <w:r w:rsidRPr="00E51ECB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Wmo</w:t>
            </w:r>
            <w:proofErr w:type="spellEnd"/>
            <w:r w:rsidR="00246691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 xml:space="preserve"> </w:t>
            </w:r>
          </w:p>
          <w:p w14:paraId="46018F4B" w14:textId="77777777" w:rsidR="0069334E" w:rsidRPr="00E51ECB" w:rsidRDefault="0069334E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</w:p>
        </w:tc>
      </w:tr>
      <w:tr w:rsidR="00DF1BCF" w:rsidRPr="00E51ECB" w14:paraId="19E3E8B9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55573C0B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02G03</w:t>
            </w:r>
          </w:p>
        </w:tc>
        <w:tc>
          <w:tcPr>
            <w:tcW w:w="4394" w:type="dxa"/>
            <w:noWrap/>
            <w:hideMark/>
          </w:tcPr>
          <w:p w14:paraId="0EA74B17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Begeleiding basis</w:t>
            </w:r>
          </w:p>
        </w:tc>
        <w:tc>
          <w:tcPr>
            <w:tcW w:w="1417" w:type="dxa"/>
            <w:noWrap/>
            <w:hideMark/>
          </w:tcPr>
          <w:p w14:paraId="42F863B5" w14:textId="4BAABE59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per </w:t>
            </w:r>
            <w:r w:rsidR="006702F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minuut</w:t>
            </w:r>
          </w:p>
        </w:tc>
        <w:tc>
          <w:tcPr>
            <w:tcW w:w="1560" w:type="dxa"/>
            <w:noWrap/>
            <w:hideMark/>
          </w:tcPr>
          <w:p w14:paraId="4E15F2FD" w14:textId="6C63772F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  </w:t>
            </w:r>
            <w:r w:rsidR="001320B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1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17C4C1" w14:textId="4D182644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</w:p>
        </w:tc>
      </w:tr>
      <w:tr w:rsidR="00DF1BCF" w:rsidRPr="00E51ECB" w14:paraId="254EED6C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5763B50E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02G05</w:t>
            </w:r>
          </w:p>
        </w:tc>
        <w:tc>
          <w:tcPr>
            <w:tcW w:w="4394" w:type="dxa"/>
            <w:noWrap/>
            <w:hideMark/>
          </w:tcPr>
          <w:p w14:paraId="2725CE9A" w14:textId="7987A2DC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Begeleiding waakvlam</w:t>
            </w:r>
            <w:r w:rsidR="00C2340E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</w:t>
            </w:r>
            <w:r w:rsidR="00C2340E" w:rsidRPr="00C2340E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(alleen mogelijk als u ook inschrijft op begeleiding basis)</w:t>
            </w:r>
          </w:p>
        </w:tc>
        <w:tc>
          <w:tcPr>
            <w:tcW w:w="1417" w:type="dxa"/>
            <w:noWrap/>
            <w:hideMark/>
          </w:tcPr>
          <w:p w14:paraId="7073AEBA" w14:textId="3F3EDBA1" w:rsidR="00DF1BCF" w:rsidRPr="00E51ECB" w:rsidRDefault="006702FB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</w:t>
            </w:r>
            <w:r w:rsidR="00DF1BCF"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er</w:t>
            </w:r>
            <w:r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minuut </w:t>
            </w:r>
          </w:p>
        </w:tc>
        <w:tc>
          <w:tcPr>
            <w:tcW w:w="1560" w:type="dxa"/>
            <w:noWrap/>
            <w:hideMark/>
          </w:tcPr>
          <w:p w14:paraId="21030C09" w14:textId="133F88A3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  </w:t>
            </w:r>
            <w:r w:rsidR="001320B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1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F16F7E" w14:textId="3280D360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43138127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5FF707FF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02G16</w:t>
            </w:r>
          </w:p>
        </w:tc>
        <w:tc>
          <w:tcPr>
            <w:tcW w:w="4394" w:type="dxa"/>
            <w:noWrap/>
            <w:hideMark/>
          </w:tcPr>
          <w:p w14:paraId="22FAB195" w14:textId="7F401F0B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Begeleiding intensief</w:t>
            </w:r>
            <w:r w:rsidR="00C2340E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</w:t>
            </w:r>
            <w:r w:rsidR="00C2340E" w:rsidRPr="00C2340E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(alleen mogelijk als u ook inschrijft op begeleiding basis en waakvlam)</w:t>
            </w:r>
          </w:p>
        </w:tc>
        <w:tc>
          <w:tcPr>
            <w:tcW w:w="1417" w:type="dxa"/>
            <w:noWrap/>
            <w:hideMark/>
          </w:tcPr>
          <w:p w14:paraId="067B62D8" w14:textId="2763421D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per </w:t>
            </w:r>
            <w:r w:rsidR="006702F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minuut</w:t>
            </w:r>
          </w:p>
        </w:tc>
        <w:tc>
          <w:tcPr>
            <w:tcW w:w="1560" w:type="dxa"/>
            <w:noWrap/>
            <w:hideMark/>
          </w:tcPr>
          <w:p w14:paraId="468BB769" w14:textId="330C7225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  </w:t>
            </w:r>
            <w:r w:rsidR="001320B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1,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0800CC" w14:textId="1339C718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5A69F480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5E4E9680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07G03</w:t>
            </w:r>
          </w:p>
        </w:tc>
        <w:tc>
          <w:tcPr>
            <w:tcW w:w="4394" w:type="dxa"/>
            <w:noWrap/>
            <w:hideMark/>
          </w:tcPr>
          <w:p w14:paraId="07F08478" w14:textId="2248245F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Dagbesteding basis</w:t>
            </w:r>
            <w:r w:rsidR="00C2340E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</w:t>
            </w:r>
            <w:r w:rsidR="00C2340E" w:rsidRPr="00C2340E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(alleen mogelijk als u ook inschrijft op vervoer)</w:t>
            </w:r>
          </w:p>
        </w:tc>
        <w:tc>
          <w:tcPr>
            <w:tcW w:w="1417" w:type="dxa"/>
            <w:noWrap/>
            <w:hideMark/>
          </w:tcPr>
          <w:p w14:paraId="3116AC83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per dagdeel</w:t>
            </w:r>
          </w:p>
        </w:tc>
        <w:tc>
          <w:tcPr>
            <w:tcW w:w="1560" w:type="dxa"/>
            <w:noWrap/>
            <w:hideMark/>
          </w:tcPr>
          <w:p w14:paraId="4DE4EAEA" w14:textId="4FAB944A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</w:t>
            </w:r>
            <w:r w:rsidR="001320B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14FE3A" w14:textId="2A97A68E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1DF88E90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7D038AA8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07G04</w:t>
            </w:r>
          </w:p>
        </w:tc>
        <w:tc>
          <w:tcPr>
            <w:tcW w:w="4394" w:type="dxa"/>
            <w:noWrap/>
            <w:hideMark/>
          </w:tcPr>
          <w:p w14:paraId="0BEB408D" w14:textId="27402D44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Dagbesteding intensief</w:t>
            </w:r>
            <w:r w:rsidR="00237011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</w:t>
            </w:r>
            <w:r w:rsidR="00237011" w:rsidRPr="00237011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(alleen mogelijk als u ook inschrijft op dagbesteding basis, waakvlam en vervoer)</w:t>
            </w:r>
          </w:p>
        </w:tc>
        <w:tc>
          <w:tcPr>
            <w:tcW w:w="1417" w:type="dxa"/>
            <w:noWrap/>
            <w:hideMark/>
          </w:tcPr>
          <w:p w14:paraId="5B181BE4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per dagdeel</w:t>
            </w:r>
          </w:p>
        </w:tc>
        <w:tc>
          <w:tcPr>
            <w:tcW w:w="1560" w:type="dxa"/>
            <w:noWrap/>
            <w:hideMark/>
          </w:tcPr>
          <w:p w14:paraId="46F2DC49" w14:textId="072CF85F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</w:t>
            </w:r>
            <w:r w:rsidR="000E22E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5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7,40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9A9EB" w14:textId="482AF8B8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</w:p>
        </w:tc>
      </w:tr>
      <w:tr w:rsidR="00DF1BCF" w:rsidRPr="00E51ECB" w14:paraId="2C8865CB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6381FD42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04G88</w:t>
            </w:r>
          </w:p>
        </w:tc>
        <w:tc>
          <w:tcPr>
            <w:tcW w:w="4394" w:type="dxa"/>
            <w:noWrap/>
            <w:hideMark/>
          </w:tcPr>
          <w:p w14:paraId="0CDDA9BE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Respijtzorg aan huis</w:t>
            </w:r>
          </w:p>
        </w:tc>
        <w:tc>
          <w:tcPr>
            <w:tcW w:w="1417" w:type="dxa"/>
            <w:noWrap/>
            <w:hideMark/>
          </w:tcPr>
          <w:p w14:paraId="2EC58C8E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per etmaal</w:t>
            </w:r>
          </w:p>
        </w:tc>
        <w:tc>
          <w:tcPr>
            <w:tcW w:w="1560" w:type="dxa"/>
            <w:noWrap/>
            <w:hideMark/>
          </w:tcPr>
          <w:p w14:paraId="6BADF5B4" w14:textId="459CBCE0" w:rsidR="00DF1BCF" w:rsidRPr="002A0726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2A072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0E22E6" w:rsidRPr="002A072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2</w:t>
            </w:r>
            <w:r w:rsidR="002A0726" w:rsidRPr="002A072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43,48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B7FD98" w14:textId="33947925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</w:p>
        </w:tc>
      </w:tr>
      <w:tr w:rsidR="00DF1BCF" w:rsidRPr="00E51ECB" w14:paraId="6FE468F3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07B5F1B8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04G02</w:t>
            </w:r>
          </w:p>
        </w:tc>
        <w:tc>
          <w:tcPr>
            <w:tcW w:w="4394" w:type="dxa"/>
            <w:noWrap/>
            <w:hideMark/>
          </w:tcPr>
          <w:p w14:paraId="6A06D291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Kortdurend verblijf</w:t>
            </w:r>
          </w:p>
        </w:tc>
        <w:tc>
          <w:tcPr>
            <w:tcW w:w="1417" w:type="dxa"/>
            <w:noWrap/>
            <w:hideMark/>
          </w:tcPr>
          <w:p w14:paraId="22C903C2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per etmaal</w:t>
            </w:r>
          </w:p>
        </w:tc>
        <w:tc>
          <w:tcPr>
            <w:tcW w:w="1560" w:type="dxa"/>
            <w:noWrap/>
            <w:hideMark/>
          </w:tcPr>
          <w:p w14:paraId="14A1DF5A" w14:textId="3D9EAB9F" w:rsidR="00DF1BCF" w:rsidRPr="002A0726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2A072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0E22E6" w:rsidRPr="002A072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2</w:t>
            </w:r>
            <w:r w:rsidR="002A0726" w:rsidRPr="002A072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43,48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024A2D" w14:textId="61F85329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64FAC9B5" w14:textId="77777777" w:rsidTr="005A0EC4">
        <w:trPr>
          <w:trHeight w:val="264"/>
        </w:trPr>
        <w:tc>
          <w:tcPr>
            <w:tcW w:w="9918" w:type="dxa"/>
            <w:gridSpan w:val="5"/>
            <w:tcBorders>
              <w:right w:val="single" w:sz="4" w:space="0" w:color="auto"/>
            </w:tcBorders>
            <w:shd w:val="clear" w:color="auto" w:fill="8CCEC1"/>
            <w:noWrap/>
            <w:hideMark/>
          </w:tcPr>
          <w:p w14:paraId="7489E029" w14:textId="172410AD" w:rsidR="006E30FD" w:rsidRDefault="00DF1BCF" w:rsidP="00DF1BCF">
            <w:pPr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Jeugd</w:t>
            </w:r>
            <w:r w:rsidR="00DA599A">
              <w:rPr>
                <w:rFonts w:asciiTheme="minorHAnsi" w:eastAsia="Times New Roman" w:hAnsiTheme="minorHAnsi" w:cstheme="minorHAnsi"/>
                <w:b/>
                <w:bCs/>
                <w:szCs w:val="20"/>
                <w:lang w:eastAsia="nl-NL"/>
              </w:rPr>
              <w:t>hulp</w:t>
            </w:r>
          </w:p>
          <w:p w14:paraId="289B32DB" w14:textId="77777777" w:rsidR="0069334E" w:rsidRPr="00E51ECB" w:rsidRDefault="0069334E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</w:p>
        </w:tc>
      </w:tr>
      <w:tr w:rsidR="00DF1BCF" w:rsidRPr="00E51ECB" w14:paraId="7B1086FB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04190FE8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45G48</w:t>
            </w:r>
          </w:p>
        </w:tc>
        <w:tc>
          <w:tcPr>
            <w:tcW w:w="4394" w:type="dxa"/>
            <w:noWrap/>
            <w:hideMark/>
          </w:tcPr>
          <w:p w14:paraId="5083E104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Begeleiding individueel basis</w:t>
            </w:r>
          </w:p>
        </w:tc>
        <w:tc>
          <w:tcPr>
            <w:tcW w:w="1417" w:type="dxa"/>
            <w:noWrap/>
            <w:hideMark/>
          </w:tcPr>
          <w:p w14:paraId="6E5C36F5" w14:textId="02790A75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per </w:t>
            </w:r>
            <w:r w:rsidR="00F2301D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minuut</w:t>
            </w:r>
          </w:p>
        </w:tc>
        <w:tc>
          <w:tcPr>
            <w:tcW w:w="1560" w:type="dxa"/>
            <w:noWrap/>
            <w:hideMark/>
          </w:tcPr>
          <w:p w14:paraId="62B55368" w14:textId="72254F08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</w:t>
            </w:r>
            <w:r w:rsidR="000E22E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  </w:t>
            </w:r>
            <w:r w:rsidR="00F2301D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1,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29</w:t>
            </w: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4DA71A" w14:textId="0E9B3A1E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15620BE7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441732A9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45G50</w:t>
            </w:r>
          </w:p>
        </w:tc>
        <w:tc>
          <w:tcPr>
            <w:tcW w:w="4394" w:type="dxa"/>
            <w:noWrap/>
            <w:hideMark/>
          </w:tcPr>
          <w:p w14:paraId="48FF5164" w14:textId="192C7F8E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Begeleiding individueel intensief</w:t>
            </w:r>
            <w:r w:rsidR="00EE1CB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</w:t>
            </w:r>
            <w:r w:rsidR="00EE1CBC" w:rsidRPr="00EE1CB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(alleen mogelijk als u ook inschrijft op begeleiding individueel basis)</w:t>
            </w:r>
          </w:p>
        </w:tc>
        <w:tc>
          <w:tcPr>
            <w:tcW w:w="1417" w:type="dxa"/>
            <w:noWrap/>
            <w:hideMark/>
          </w:tcPr>
          <w:p w14:paraId="05E2348F" w14:textId="4832BECD" w:rsidR="00DF1BCF" w:rsidRPr="00E51ECB" w:rsidRDefault="00F2301D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</w:t>
            </w:r>
            <w:r w:rsidR="00DF1BCF"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er</w:t>
            </w:r>
            <w:r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minuut</w:t>
            </w:r>
          </w:p>
        </w:tc>
        <w:tc>
          <w:tcPr>
            <w:tcW w:w="1560" w:type="dxa"/>
            <w:noWrap/>
            <w:hideMark/>
          </w:tcPr>
          <w:p w14:paraId="52071383" w14:textId="26452FCD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  </w:t>
            </w:r>
            <w:r w:rsidR="00F2301D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1,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51</w:t>
            </w: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845FF4" w14:textId="74114BCA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3392EAB1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6D6F64EC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45G53</w:t>
            </w:r>
          </w:p>
        </w:tc>
        <w:tc>
          <w:tcPr>
            <w:tcW w:w="4394" w:type="dxa"/>
            <w:noWrap/>
            <w:hideMark/>
          </w:tcPr>
          <w:p w14:paraId="657FA0ED" w14:textId="52D02BEC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Begeleiding individueel complex</w:t>
            </w:r>
            <w:r w:rsidR="00EE1CB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</w:t>
            </w:r>
            <w:r w:rsidR="00EE1CBC" w:rsidRPr="00EE1CB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(alleen mogelijk als u ook inschrijft op begeleiding individueel basis en intensief)</w:t>
            </w:r>
          </w:p>
        </w:tc>
        <w:tc>
          <w:tcPr>
            <w:tcW w:w="1417" w:type="dxa"/>
            <w:noWrap/>
            <w:hideMark/>
          </w:tcPr>
          <w:p w14:paraId="6C4D9337" w14:textId="70CD3313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per </w:t>
            </w:r>
            <w:r w:rsidR="00F2301D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minuut</w:t>
            </w:r>
          </w:p>
        </w:tc>
        <w:tc>
          <w:tcPr>
            <w:tcW w:w="1560" w:type="dxa"/>
            <w:noWrap/>
            <w:hideMark/>
          </w:tcPr>
          <w:p w14:paraId="77158D21" w14:textId="35A09F66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  </w:t>
            </w:r>
            <w:r w:rsidR="00F2301D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1,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62</w:t>
            </w: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D4176A" w14:textId="56957BBE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391923D4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26425015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41G22</w:t>
            </w:r>
          </w:p>
        </w:tc>
        <w:tc>
          <w:tcPr>
            <w:tcW w:w="4394" w:type="dxa"/>
            <w:noWrap/>
            <w:hideMark/>
          </w:tcPr>
          <w:p w14:paraId="59070FEB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Groepsbegeleiding jeugd basis</w:t>
            </w:r>
          </w:p>
        </w:tc>
        <w:tc>
          <w:tcPr>
            <w:tcW w:w="1417" w:type="dxa"/>
            <w:noWrap/>
            <w:hideMark/>
          </w:tcPr>
          <w:p w14:paraId="7EFA7F7C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per dagdeel</w:t>
            </w:r>
          </w:p>
        </w:tc>
        <w:tc>
          <w:tcPr>
            <w:tcW w:w="1560" w:type="dxa"/>
            <w:noWrap/>
            <w:hideMark/>
          </w:tcPr>
          <w:p w14:paraId="6AF9C56F" w14:textId="710D89B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</w:t>
            </w:r>
            <w:r w:rsidR="006E30FD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5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7,03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182A3D" w14:textId="3FB90F80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</w:p>
        </w:tc>
      </w:tr>
      <w:tr w:rsidR="00DF1BCF" w:rsidRPr="00E51ECB" w14:paraId="3CD00E2C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1480424D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41G24</w:t>
            </w:r>
          </w:p>
        </w:tc>
        <w:tc>
          <w:tcPr>
            <w:tcW w:w="4394" w:type="dxa"/>
            <w:noWrap/>
            <w:hideMark/>
          </w:tcPr>
          <w:p w14:paraId="177C45FD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Groepsbegeleiding jeugd intensief</w:t>
            </w:r>
          </w:p>
        </w:tc>
        <w:tc>
          <w:tcPr>
            <w:tcW w:w="1417" w:type="dxa"/>
            <w:noWrap/>
            <w:hideMark/>
          </w:tcPr>
          <w:p w14:paraId="1595AF5D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per dagdeel</w:t>
            </w:r>
          </w:p>
        </w:tc>
        <w:tc>
          <w:tcPr>
            <w:tcW w:w="1560" w:type="dxa"/>
            <w:noWrap/>
            <w:hideMark/>
          </w:tcPr>
          <w:p w14:paraId="2A753BF5" w14:textId="72788EC0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</w:t>
            </w:r>
            <w:r w:rsidR="006E30FD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8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5,54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9F02E" w14:textId="3994756C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05CFE81B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14BC7266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41G23</w:t>
            </w:r>
          </w:p>
        </w:tc>
        <w:tc>
          <w:tcPr>
            <w:tcW w:w="4394" w:type="dxa"/>
            <w:noWrap/>
            <w:hideMark/>
          </w:tcPr>
          <w:p w14:paraId="1C7D6050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Arbeidsmatige dagbesteding 16+</w:t>
            </w:r>
          </w:p>
        </w:tc>
        <w:tc>
          <w:tcPr>
            <w:tcW w:w="1417" w:type="dxa"/>
            <w:noWrap/>
            <w:hideMark/>
          </w:tcPr>
          <w:p w14:paraId="10E4ABD1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per dagdeel</w:t>
            </w:r>
          </w:p>
        </w:tc>
        <w:tc>
          <w:tcPr>
            <w:tcW w:w="1560" w:type="dxa"/>
            <w:noWrap/>
            <w:hideMark/>
          </w:tcPr>
          <w:p w14:paraId="2FA020BB" w14:textId="7B9E84E9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</w:t>
            </w:r>
            <w:r w:rsidR="006E30FD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5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3,72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147B6E" w14:textId="0F69747F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777F951B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14080FAE" w14:textId="77777777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45G65</w:t>
            </w:r>
          </w:p>
        </w:tc>
        <w:tc>
          <w:tcPr>
            <w:tcW w:w="4394" w:type="dxa"/>
            <w:noWrap/>
            <w:hideMark/>
          </w:tcPr>
          <w:p w14:paraId="144E3EB6" w14:textId="602D6BF2" w:rsidR="00DF1BCF" w:rsidRPr="00E51ECB" w:rsidRDefault="005A7B8C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Behandeling individueel Jeugd chronische beperking</w:t>
            </w:r>
          </w:p>
        </w:tc>
        <w:tc>
          <w:tcPr>
            <w:tcW w:w="1417" w:type="dxa"/>
            <w:noWrap/>
            <w:hideMark/>
          </w:tcPr>
          <w:p w14:paraId="18C87DF2" w14:textId="1CB92218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per </w:t>
            </w:r>
            <w:r w:rsidR="006E30FD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minuut</w:t>
            </w:r>
          </w:p>
        </w:tc>
        <w:tc>
          <w:tcPr>
            <w:tcW w:w="1560" w:type="dxa"/>
            <w:noWrap/>
            <w:hideMark/>
          </w:tcPr>
          <w:p w14:paraId="5E947EBC" w14:textId="1C8FD202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  </w:t>
            </w:r>
            <w:r w:rsidR="006E30FD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1,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CED9A1" w14:textId="5BA6F1D2" w:rsidR="00DF1BCF" w:rsidRPr="00E51ECB" w:rsidRDefault="00DF1BCF" w:rsidP="000E19DC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6993ABC3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27EC87AE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40G11</w:t>
            </w:r>
          </w:p>
        </w:tc>
        <w:tc>
          <w:tcPr>
            <w:tcW w:w="4394" w:type="dxa"/>
            <w:noWrap/>
            <w:hideMark/>
          </w:tcPr>
          <w:p w14:paraId="381DE5D8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Persoonlijke verzorging</w:t>
            </w:r>
          </w:p>
        </w:tc>
        <w:tc>
          <w:tcPr>
            <w:tcW w:w="1417" w:type="dxa"/>
            <w:noWrap/>
            <w:hideMark/>
          </w:tcPr>
          <w:p w14:paraId="6E0772D2" w14:textId="27E4854A" w:rsidR="00DF1BCF" w:rsidRPr="006E2B8C" w:rsidRDefault="006E30FD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</w:t>
            </w:r>
            <w:r w:rsidR="00DF1BCF"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er</w:t>
            </w: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minuut</w:t>
            </w:r>
          </w:p>
        </w:tc>
        <w:tc>
          <w:tcPr>
            <w:tcW w:w="1560" w:type="dxa"/>
            <w:noWrap/>
            <w:hideMark/>
          </w:tcPr>
          <w:p w14:paraId="2ECCDCF3" w14:textId="505AE970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3D463B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   </w:t>
            </w:r>
            <w:r w:rsidR="006E30FD"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1,1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51718" w14:textId="383B285C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7C02C59F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613152F2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43G11</w:t>
            </w:r>
          </w:p>
        </w:tc>
        <w:tc>
          <w:tcPr>
            <w:tcW w:w="4394" w:type="dxa"/>
            <w:noWrap/>
            <w:hideMark/>
          </w:tcPr>
          <w:p w14:paraId="3C47F876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Kortdurend Verblijf/logeren basis</w:t>
            </w:r>
          </w:p>
        </w:tc>
        <w:tc>
          <w:tcPr>
            <w:tcW w:w="1417" w:type="dxa"/>
            <w:noWrap/>
            <w:hideMark/>
          </w:tcPr>
          <w:p w14:paraId="3013ABF2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per etmaal</w:t>
            </w:r>
          </w:p>
        </w:tc>
        <w:tc>
          <w:tcPr>
            <w:tcW w:w="1560" w:type="dxa"/>
            <w:noWrap/>
            <w:hideMark/>
          </w:tcPr>
          <w:p w14:paraId="7DB83E06" w14:textId="42039114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0E22E6"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2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24,08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306797" w14:textId="508817A1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  <w:tr w:rsidR="00DF1BCF" w:rsidRPr="00E51ECB" w14:paraId="16C68343" w14:textId="77777777" w:rsidTr="00DB6B42">
        <w:trPr>
          <w:trHeight w:val="264"/>
        </w:trPr>
        <w:tc>
          <w:tcPr>
            <w:tcW w:w="988" w:type="dxa"/>
            <w:noWrap/>
            <w:hideMark/>
          </w:tcPr>
          <w:p w14:paraId="116466B1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43G66</w:t>
            </w:r>
          </w:p>
        </w:tc>
        <w:tc>
          <w:tcPr>
            <w:tcW w:w="4394" w:type="dxa"/>
            <w:noWrap/>
            <w:hideMark/>
          </w:tcPr>
          <w:p w14:paraId="53C44694" w14:textId="41060ACF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Kortdurend Verblijf/logeren intensief</w:t>
            </w:r>
            <w:r w:rsidR="0069334E"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(alleen mogelijk als u ook inschrijft op Kortdurend Verblijf/logeren basis)</w:t>
            </w:r>
          </w:p>
        </w:tc>
        <w:tc>
          <w:tcPr>
            <w:tcW w:w="1417" w:type="dxa"/>
            <w:noWrap/>
            <w:hideMark/>
          </w:tcPr>
          <w:p w14:paraId="2BD47109" w14:textId="77777777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per etmaal</w:t>
            </w:r>
          </w:p>
        </w:tc>
        <w:tc>
          <w:tcPr>
            <w:tcW w:w="1560" w:type="dxa"/>
            <w:noWrap/>
            <w:hideMark/>
          </w:tcPr>
          <w:p w14:paraId="100134DF" w14:textId="4CBC8AD0" w:rsidR="00DF1BCF" w:rsidRPr="006E2B8C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</w:t>
            </w:r>
            <w:r w:rsidR="0053529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313,29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56173F" w14:textId="0FFF5CE6" w:rsidR="00DF1BCF" w:rsidRPr="00E51ECB" w:rsidRDefault="00DF1BCF" w:rsidP="00DF1BCF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E51ECB">
              <w:rPr>
                <w:rFonts w:asciiTheme="minorHAnsi" w:eastAsia="Times New Roman" w:hAnsiTheme="minorHAnsi" w:cstheme="minorHAnsi"/>
                <w:color w:val="000000"/>
                <w:szCs w:val="20"/>
                <w:lang w:eastAsia="nl-NL"/>
              </w:rPr>
              <w:t xml:space="preserve"> </w:t>
            </w:r>
          </w:p>
        </w:tc>
      </w:tr>
    </w:tbl>
    <w:p w14:paraId="3BBD39EB" w14:textId="77777777" w:rsidR="00E67C92" w:rsidRDefault="00E67C92" w:rsidP="007D3B52"/>
    <w:p w14:paraId="3EC87607" w14:textId="54C30A48" w:rsidR="006E30FD" w:rsidRDefault="006E30FD" w:rsidP="00A65283">
      <w:pPr>
        <w:spacing w:after="160" w:line="259" w:lineRule="auto"/>
      </w:pPr>
    </w:p>
    <w:p w14:paraId="75AE42BF" w14:textId="77777777" w:rsidR="00A65283" w:rsidRDefault="00A65283">
      <w:r>
        <w:br w:type="page"/>
      </w:r>
    </w:p>
    <w:tbl>
      <w:tblPr>
        <w:tblStyle w:val="Tabelraster1"/>
        <w:tblW w:w="9493" w:type="dxa"/>
        <w:tblLook w:val="04A0" w:firstRow="1" w:lastRow="0" w:firstColumn="1" w:lastColumn="0" w:noHBand="0" w:noVBand="1"/>
      </w:tblPr>
      <w:tblGrid>
        <w:gridCol w:w="1426"/>
        <w:gridCol w:w="4523"/>
        <w:gridCol w:w="1843"/>
        <w:gridCol w:w="1701"/>
      </w:tblGrid>
      <w:tr w:rsidR="00246691" w:rsidRPr="00E67C92" w14:paraId="607C0933" w14:textId="77777777" w:rsidTr="00223C89">
        <w:trPr>
          <w:trHeight w:val="264"/>
        </w:trPr>
        <w:tc>
          <w:tcPr>
            <w:tcW w:w="1426" w:type="dxa"/>
            <w:shd w:val="clear" w:color="auto" w:fill="DFF1EE"/>
            <w:noWrap/>
            <w:hideMark/>
          </w:tcPr>
          <w:p w14:paraId="746562E1" w14:textId="596E4086" w:rsidR="00246691" w:rsidRPr="00E67C92" w:rsidRDefault="00246691" w:rsidP="00E67C92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lastRenderedPageBreak/>
              <w:t>Product</w:t>
            </w:r>
          </w:p>
        </w:tc>
        <w:tc>
          <w:tcPr>
            <w:tcW w:w="4523" w:type="dxa"/>
            <w:shd w:val="clear" w:color="auto" w:fill="DFF1EE"/>
            <w:noWrap/>
          </w:tcPr>
          <w:p w14:paraId="708F4068" w14:textId="77777777" w:rsidR="00246691" w:rsidRPr="00E67C92" w:rsidRDefault="00246691" w:rsidP="00E67C92">
            <w:pPr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>Type ondersteuning</w:t>
            </w:r>
          </w:p>
        </w:tc>
        <w:tc>
          <w:tcPr>
            <w:tcW w:w="1843" w:type="dxa"/>
            <w:shd w:val="clear" w:color="auto" w:fill="DFF1EE"/>
            <w:noWrap/>
            <w:hideMark/>
          </w:tcPr>
          <w:p w14:paraId="42A6BA8F" w14:textId="77777777" w:rsidR="00246691" w:rsidRPr="00E67C92" w:rsidRDefault="00246691" w:rsidP="00E67C92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>Eenheid</w:t>
            </w:r>
          </w:p>
        </w:tc>
        <w:tc>
          <w:tcPr>
            <w:tcW w:w="1701" w:type="dxa"/>
            <w:shd w:val="clear" w:color="auto" w:fill="DFF1EE"/>
            <w:noWrap/>
            <w:hideMark/>
          </w:tcPr>
          <w:p w14:paraId="114FE5A1" w14:textId="3C4AEB6D" w:rsidR="00246691" w:rsidRPr="00E67C92" w:rsidRDefault="00246691" w:rsidP="00E67C92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>Tarief 202</w:t>
            </w:r>
            <w:r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>6</w:t>
            </w:r>
            <w:r w:rsidRPr="00E67C92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>*</w:t>
            </w:r>
          </w:p>
        </w:tc>
      </w:tr>
      <w:tr w:rsidR="00246691" w:rsidRPr="00E67C92" w14:paraId="5B7EEAF8" w14:textId="77777777" w:rsidTr="00246691">
        <w:trPr>
          <w:trHeight w:val="264"/>
        </w:trPr>
        <w:tc>
          <w:tcPr>
            <w:tcW w:w="9493" w:type="dxa"/>
            <w:gridSpan w:val="4"/>
            <w:shd w:val="clear" w:color="auto" w:fill="6DBFB1"/>
            <w:noWrap/>
          </w:tcPr>
          <w:p w14:paraId="26A52F8D" w14:textId="4EF5C515" w:rsidR="00246691" w:rsidRPr="00E67C92" w:rsidRDefault="00246691" w:rsidP="00E67C92">
            <w:pPr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</w:pPr>
            <w:r w:rsidRPr="00246691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>VERVOER</w:t>
            </w:r>
            <w:r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 xml:space="preserve"> </w:t>
            </w:r>
            <w:r w:rsidRPr="00246691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 xml:space="preserve">- </w:t>
            </w:r>
            <w:proofErr w:type="spellStart"/>
            <w:r w:rsidRPr="00246691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>Wmo</w:t>
            </w:r>
            <w:proofErr w:type="spellEnd"/>
          </w:p>
        </w:tc>
      </w:tr>
      <w:tr w:rsidR="00246691" w:rsidRPr="00E67C92" w14:paraId="29C22B88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08A2383C" w14:textId="77777777" w:rsidR="00246691" w:rsidRPr="00E67C92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08G01</w:t>
            </w:r>
          </w:p>
        </w:tc>
        <w:tc>
          <w:tcPr>
            <w:tcW w:w="4523" w:type="dxa"/>
            <w:noWrap/>
            <w:hideMark/>
          </w:tcPr>
          <w:p w14:paraId="52540560" w14:textId="77777777" w:rsidR="00246691" w:rsidRPr="00E67C92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383E0D">
              <w:rPr>
                <w:rFonts w:ascii="Calibri" w:eastAsia="Times New Roman" w:hAnsi="Calibri" w:cs="Calibri"/>
                <w:szCs w:val="20"/>
                <w:lang w:eastAsia="nl-NL"/>
              </w:rPr>
              <w:t>VV 00-05 Groep, volwassene</w:t>
            </w:r>
          </w:p>
        </w:tc>
        <w:tc>
          <w:tcPr>
            <w:tcW w:w="1843" w:type="dxa"/>
            <w:noWrap/>
            <w:hideMark/>
          </w:tcPr>
          <w:p w14:paraId="7C5F1AD3" w14:textId="77777777" w:rsidR="00246691" w:rsidRPr="00E67C92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50085" w14:textId="1EDAAD00" w:rsidR="00246691" w:rsidRPr="000E22E6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0E22E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</w:t>
            </w:r>
            <w:r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2</w:t>
            </w:r>
            <w:r w:rsidR="00100D3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2,93</w:t>
            </w:r>
          </w:p>
        </w:tc>
      </w:tr>
      <w:tr w:rsidR="00246691" w:rsidRPr="00E67C92" w14:paraId="461A2327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190CC591" w14:textId="77777777" w:rsidR="00246691" w:rsidRPr="00E67C92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08G11</w:t>
            </w:r>
          </w:p>
        </w:tc>
        <w:tc>
          <w:tcPr>
            <w:tcW w:w="4523" w:type="dxa"/>
            <w:noWrap/>
            <w:hideMark/>
          </w:tcPr>
          <w:p w14:paraId="1A041841" w14:textId="77777777" w:rsidR="00246691" w:rsidRPr="00E67C92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VV 00-05 Groep, volwassene rolstoel</w:t>
            </w:r>
          </w:p>
        </w:tc>
        <w:tc>
          <w:tcPr>
            <w:tcW w:w="1843" w:type="dxa"/>
            <w:noWrap/>
            <w:hideMark/>
          </w:tcPr>
          <w:p w14:paraId="2A234184" w14:textId="77777777" w:rsidR="00246691" w:rsidRPr="00E67C92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53EDE" w14:textId="535712C4" w:rsidR="00246691" w:rsidRPr="000E22E6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0E22E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</w:t>
            </w:r>
            <w:r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2</w:t>
            </w:r>
            <w:r w:rsidR="002C413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2</w:t>
            </w:r>
            <w:r w:rsidR="00100D3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,93</w:t>
            </w:r>
          </w:p>
        </w:tc>
      </w:tr>
      <w:tr w:rsidR="00246691" w:rsidRPr="00E67C92" w14:paraId="7FD26FF6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73C35DC4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08G21</w:t>
            </w:r>
          </w:p>
        </w:tc>
        <w:tc>
          <w:tcPr>
            <w:tcW w:w="4523" w:type="dxa"/>
            <w:noWrap/>
            <w:hideMark/>
          </w:tcPr>
          <w:p w14:paraId="28F116CD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00-05 Individueel</w:t>
            </w:r>
          </w:p>
        </w:tc>
        <w:tc>
          <w:tcPr>
            <w:tcW w:w="1843" w:type="dxa"/>
            <w:noWrap/>
            <w:hideMark/>
          </w:tcPr>
          <w:p w14:paraId="44046DD8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6DA39" w14:textId="78152FAB" w:rsidR="00246691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3</w:t>
            </w:r>
            <w:r w:rsidR="00100D3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1,37</w:t>
            </w:r>
          </w:p>
        </w:tc>
      </w:tr>
      <w:tr w:rsidR="00246691" w:rsidRPr="00E67C92" w14:paraId="42267523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471E3225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08G02</w:t>
            </w:r>
          </w:p>
        </w:tc>
        <w:tc>
          <w:tcPr>
            <w:tcW w:w="4523" w:type="dxa"/>
            <w:noWrap/>
            <w:hideMark/>
          </w:tcPr>
          <w:p w14:paraId="6C767FFE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05-10 Groep, volwassene</w:t>
            </w:r>
          </w:p>
        </w:tc>
        <w:tc>
          <w:tcPr>
            <w:tcW w:w="1843" w:type="dxa"/>
            <w:noWrap/>
            <w:hideMark/>
          </w:tcPr>
          <w:p w14:paraId="19192937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ED2DB" w14:textId="48E1251E" w:rsidR="00246691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2</w:t>
            </w:r>
            <w:r w:rsidR="00100D3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2,93</w:t>
            </w:r>
          </w:p>
        </w:tc>
      </w:tr>
      <w:tr w:rsidR="00246691" w:rsidRPr="00E67C92" w14:paraId="206408EE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586889F8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08G12</w:t>
            </w:r>
          </w:p>
        </w:tc>
        <w:tc>
          <w:tcPr>
            <w:tcW w:w="4523" w:type="dxa"/>
            <w:noWrap/>
            <w:hideMark/>
          </w:tcPr>
          <w:p w14:paraId="3D81C928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05-10 Groep, volwassene rolstoel</w:t>
            </w:r>
          </w:p>
        </w:tc>
        <w:tc>
          <w:tcPr>
            <w:tcW w:w="1843" w:type="dxa"/>
            <w:noWrap/>
            <w:hideMark/>
          </w:tcPr>
          <w:p w14:paraId="370EEA1C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80133" w14:textId="643A59BE" w:rsidR="00246691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</w:t>
            </w:r>
            <w:r w:rsidR="00100D3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31,37</w:t>
            </w:r>
          </w:p>
        </w:tc>
      </w:tr>
      <w:tr w:rsidR="00246691" w:rsidRPr="00E67C92" w14:paraId="651B9CE1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38B746FD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08G22</w:t>
            </w:r>
          </w:p>
        </w:tc>
        <w:tc>
          <w:tcPr>
            <w:tcW w:w="4523" w:type="dxa"/>
            <w:noWrap/>
            <w:hideMark/>
          </w:tcPr>
          <w:p w14:paraId="6A2B180C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05-10 Individueel</w:t>
            </w:r>
          </w:p>
        </w:tc>
        <w:tc>
          <w:tcPr>
            <w:tcW w:w="1843" w:type="dxa"/>
            <w:noWrap/>
            <w:hideMark/>
          </w:tcPr>
          <w:p w14:paraId="124670C9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17C21" w14:textId="521B8504" w:rsidR="00246691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4</w:t>
            </w:r>
            <w:r w:rsidR="00100D39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3,28</w:t>
            </w:r>
          </w:p>
        </w:tc>
      </w:tr>
      <w:tr w:rsidR="00246691" w:rsidRPr="00E67C92" w14:paraId="336611A1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6F5E5ED8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08G03</w:t>
            </w:r>
          </w:p>
        </w:tc>
        <w:tc>
          <w:tcPr>
            <w:tcW w:w="4523" w:type="dxa"/>
            <w:noWrap/>
            <w:hideMark/>
          </w:tcPr>
          <w:p w14:paraId="12696F05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10-20 Groep, volwassene</w:t>
            </w:r>
          </w:p>
        </w:tc>
        <w:tc>
          <w:tcPr>
            <w:tcW w:w="1843" w:type="dxa"/>
            <w:noWrap/>
            <w:hideMark/>
          </w:tcPr>
          <w:p w14:paraId="71D4D1AE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CE944" w14:textId="5D329FB4" w:rsidR="00246691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3</w:t>
            </w:r>
            <w:r w:rsidR="002C413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1,37</w:t>
            </w:r>
          </w:p>
        </w:tc>
      </w:tr>
      <w:tr w:rsidR="00246691" w:rsidRPr="00E67C92" w14:paraId="69D97167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6DBF12CB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08G13</w:t>
            </w:r>
          </w:p>
        </w:tc>
        <w:tc>
          <w:tcPr>
            <w:tcW w:w="4523" w:type="dxa"/>
            <w:noWrap/>
            <w:hideMark/>
          </w:tcPr>
          <w:p w14:paraId="5640F69F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10-20 Groep, volwassene rolstoel</w:t>
            </w:r>
          </w:p>
        </w:tc>
        <w:tc>
          <w:tcPr>
            <w:tcW w:w="1843" w:type="dxa"/>
            <w:noWrap/>
            <w:hideMark/>
          </w:tcPr>
          <w:p w14:paraId="15421BCA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0C8AF" w14:textId="4C481114" w:rsidR="00246691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4</w:t>
            </w:r>
            <w:r w:rsidR="002C413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3,28</w:t>
            </w:r>
          </w:p>
        </w:tc>
      </w:tr>
      <w:tr w:rsidR="00246691" w:rsidRPr="00E67C92" w14:paraId="04D40107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55E07520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08G23</w:t>
            </w:r>
          </w:p>
        </w:tc>
        <w:tc>
          <w:tcPr>
            <w:tcW w:w="4523" w:type="dxa"/>
            <w:noWrap/>
            <w:hideMark/>
          </w:tcPr>
          <w:p w14:paraId="1EFA3E5E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10-20 Individueel</w:t>
            </w:r>
          </w:p>
        </w:tc>
        <w:tc>
          <w:tcPr>
            <w:tcW w:w="1843" w:type="dxa"/>
            <w:noWrap/>
            <w:hideMark/>
          </w:tcPr>
          <w:p w14:paraId="01376BA7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98E6E" w14:textId="5E131151" w:rsidR="002C4133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</w:t>
            </w:r>
            <w:r w:rsidRPr="002C413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€     </w:t>
            </w:r>
            <w:r w:rsidR="002C413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60,46</w:t>
            </w:r>
          </w:p>
        </w:tc>
      </w:tr>
      <w:tr w:rsidR="00246691" w:rsidRPr="00E67C92" w14:paraId="53CAC73C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5438208A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08G04</w:t>
            </w:r>
          </w:p>
        </w:tc>
        <w:tc>
          <w:tcPr>
            <w:tcW w:w="4523" w:type="dxa"/>
            <w:noWrap/>
            <w:hideMark/>
          </w:tcPr>
          <w:p w14:paraId="0845346A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20-30 Groep, volwassene</w:t>
            </w:r>
          </w:p>
        </w:tc>
        <w:tc>
          <w:tcPr>
            <w:tcW w:w="1843" w:type="dxa"/>
            <w:noWrap/>
            <w:hideMark/>
          </w:tcPr>
          <w:p w14:paraId="61F877A9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36E3B" w14:textId="5651954D" w:rsidR="00246691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4</w:t>
            </w:r>
            <w:r w:rsidR="002C413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3,28</w:t>
            </w:r>
          </w:p>
        </w:tc>
      </w:tr>
      <w:tr w:rsidR="00246691" w:rsidRPr="00E67C92" w14:paraId="0C15C1FD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254A34FF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08G14</w:t>
            </w:r>
          </w:p>
        </w:tc>
        <w:tc>
          <w:tcPr>
            <w:tcW w:w="4523" w:type="dxa"/>
            <w:noWrap/>
            <w:hideMark/>
          </w:tcPr>
          <w:p w14:paraId="2ADFD934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20-30 Groep, volwassene rolstoel</w:t>
            </w:r>
          </w:p>
        </w:tc>
        <w:tc>
          <w:tcPr>
            <w:tcW w:w="1843" w:type="dxa"/>
            <w:noWrap/>
            <w:hideMark/>
          </w:tcPr>
          <w:p w14:paraId="689C6D11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10276" w14:textId="591B255A" w:rsidR="00246691" w:rsidRPr="002C4133" w:rsidRDefault="00246691" w:rsidP="000E22E6">
            <w:pPr>
              <w:rPr>
                <w:rFonts w:asciiTheme="minorHAnsi" w:eastAsia="Times New Roman" w:hAnsiTheme="minorHAnsi" w:cstheme="minorHAnsi"/>
                <w:szCs w:val="20"/>
                <w:highlight w:val="yellow"/>
                <w:lang w:eastAsia="nl-NL"/>
              </w:rPr>
            </w:pPr>
            <w:r w:rsidRPr="002A072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</w:t>
            </w:r>
            <w:r w:rsidR="002A0726" w:rsidRPr="002A072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51,75</w:t>
            </w:r>
          </w:p>
        </w:tc>
      </w:tr>
      <w:tr w:rsidR="00246691" w:rsidRPr="00E67C92" w14:paraId="28FBD0CB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39BFC002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08G24</w:t>
            </w:r>
          </w:p>
        </w:tc>
        <w:tc>
          <w:tcPr>
            <w:tcW w:w="4523" w:type="dxa"/>
            <w:noWrap/>
            <w:hideMark/>
          </w:tcPr>
          <w:p w14:paraId="0C35CFF1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20-30 Individueel</w:t>
            </w:r>
          </w:p>
        </w:tc>
        <w:tc>
          <w:tcPr>
            <w:tcW w:w="1843" w:type="dxa"/>
            <w:noWrap/>
            <w:hideMark/>
          </w:tcPr>
          <w:p w14:paraId="07770168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DB6BD" w14:textId="0DF76380" w:rsidR="00246691" w:rsidRPr="002C4133" w:rsidRDefault="00246691" w:rsidP="000E22E6">
            <w:pPr>
              <w:rPr>
                <w:rFonts w:asciiTheme="minorHAnsi" w:eastAsia="Times New Roman" w:hAnsiTheme="minorHAnsi" w:cstheme="minorHAnsi"/>
                <w:szCs w:val="20"/>
                <w:highlight w:val="yellow"/>
                <w:lang w:eastAsia="nl-NL"/>
              </w:rPr>
            </w:pPr>
            <w:r w:rsidRPr="002A072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</w:t>
            </w:r>
            <w:r w:rsidR="002A0726" w:rsidRPr="002A072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74,27</w:t>
            </w:r>
          </w:p>
        </w:tc>
      </w:tr>
      <w:tr w:rsidR="00246691" w:rsidRPr="00E67C92" w14:paraId="4D4BDFA2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5F85B73D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08G05</w:t>
            </w:r>
          </w:p>
        </w:tc>
        <w:tc>
          <w:tcPr>
            <w:tcW w:w="4523" w:type="dxa"/>
            <w:noWrap/>
            <w:hideMark/>
          </w:tcPr>
          <w:p w14:paraId="27D3818B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30-50 Groep, volwassene</w:t>
            </w:r>
          </w:p>
        </w:tc>
        <w:tc>
          <w:tcPr>
            <w:tcW w:w="1843" w:type="dxa"/>
            <w:noWrap/>
            <w:hideMark/>
          </w:tcPr>
          <w:p w14:paraId="781D77ED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EB569" w14:textId="35656135" w:rsidR="00246691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5</w:t>
            </w:r>
            <w:r w:rsidR="002C413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6,57</w:t>
            </w:r>
          </w:p>
        </w:tc>
      </w:tr>
      <w:tr w:rsidR="00246691" w:rsidRPr="00E67C92" w14:paraId="06283B77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72CF2F3A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08G15</w:t>
            </w:r>
          </w:p>
        </w:tc>
        <w:tc>
          <w:tcPr>
            <w:tcW w:w="4523" w:type="dxa"/>
            <w:noWrap/>
            <w:hideMark/>
          </w:tcPr>
          <w:p w14:paraId="1153BB0F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30-50 Groep, volwassene rolstoel</w:t>
            </w:r>
          </w:p>
        </w:tc>
        <w:tc>
          <w:tcPr>
            <w:tcW w:w="1843" w:type="dxa"/>
            <w:noWrap/>
            <w:hideMark/>
          </w:tcPr>
          <w:p w14:paraId="543BF302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67549" w14:textId="7E45CBBC" w:rsidR="00246691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</w:t>
            </w:r>
            <w:r w:rsidR="002C413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81,19</w:t>
            </w:r>
          </w:p>
        </w:tc>
      </w:tr>
      <w:tr w:rsidR="00246691" w:rsidRPr="00E67C92" w14:paraId="393179CC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507DEC51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08G25</w:t>
            </w:r>
          </w:p>
        </w:tc>
        <w:tc>
          <w:tcPr>
            <w:tcW w:w="4523" w:type="dxa"/>
            <w:noWrap/>
            <w:hideMark/>
          </w:tcPr>
          <w:p w14:paraId="09DFC016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30-50 Individueel</w:t>
            </w:r>
          </w:p>
        </w:tc>
        <w:tc>
          <w:tcPr>
            <w:tcW w:w="1843" w:type="dxa"/>
            <w:noWrap/>
            <w:hideMark/>
          </w:tcPr>
          <w:p w14:paraId="67D8CB9B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7DB52" w14:textId="0C831E03" w:rsidR="00246691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</w:t>
            </w:r>
            <w:r w:rsidR="002C413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83,68</w:t>
            </w:r>
          </w:p>
        </w:tc>
      </w:tr>
      <w:tr w:rsidR="00246691" w:rsidRPr="00E67C92" w14:paraId="2484B391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3A1A4873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08G06</w:t>
            </w:r>
          </w:p>
        </w:tc>
        <w:tc>
          <w:tcPr>
            <w:tcW w:w="4523" w:type="dxa"/>
            <w:noWrap/>
            <w:hideMark/>
          </w:tcPr>
          <w:p w14:paraId="1D5A263E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50-99 Groep, volwassene</w:t>
            </w:r>
          </w:p>
        </w:tc>
        <w:tc>
          <w:tcPr>
            <w:tcW w:w="1843" w:type="dxa"/>
            <w:noWrap/>
            <w:hideMark/>
          </w:tcPr>
          <w:p w14:paraId="2679D06C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D860B" w14:textId="2CB70F33" w:rsidR="00246691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</w:t>
            </w:r>
            <w:r w:rsidR="002C413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60,46</w:t>
            </w:r>
          </w:p>
        </w:tc>
      </w:tr>
      <w:tr w:rsidR="00246691" w:rsidRPr="00E67C92" w14:paraId="505F10B9" w14:textId="77777777" w:rsidTr="00223C89">
        <w:trPr>
          <w:trHeight w:val="264"/>
        </w:trPr>
        <w:tc>
          <w:tcPr>
            <w:tcW w:w="1426" w:type="dxa"/>
            <w:noWrap/>
          </w:tcPr>
          <w:p w14:paraId="11E97D79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08G16</w:t>
            </w:r>
          </w:p>
        </w:tc>
        <w:tc>
          <w:tcPr>
            <w:tcW w:w="4523" w:type="dxa"/>
            <w:noWrap/>
          </w:tcPr>
          <w:p w14:paraId="457F3C7C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50-99 Groep, volwassene rolstoel</w:t>
            </w:r>
          </w:p>
        </w:tc>
        <w:tc>
          <w:tcPr>
            <w:tcW w:w="1843" w:type="dxa"/>
            <w:noWrap/>
          </w:tcPr>
          <w:p w14:paraId="3D403D5C" w14:textId="77777777" w:rsidR="00246691" w:rsidRPr="006E2B8C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EC3DE" w14:textId="228793A0" w:rsidR="00246691" w:rsidRPr="006E2B8C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6E2B8C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  </w:t>
            </w:r>
            <w:r w:rsidR="002C413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83,68</w:t>
            </w:r>
          </w:p>
        </w:tc>
      </w:tr>
      <w:tr w:rsidR="00246691" w:rsidRPr="00E67C92" w14:paraId="5E2E7C1C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6A117A46" w14:textId="77777777" w:rsidR="00246691" w:rsidRPr="00E67C92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08G26</w:t>
            </w:r>
          </w:p>
        </w:tc>
        <w:tc>
          <w:tcPr>
            <w:tcW w:w="4523" w:type="dxa"/>
            <w:noWrap/>
            <w:hideMark/>
          </w:tcPr>
          <w:p w14:paraId="3B8CACF1" w14:textId="77777777" w:rsidR="00246691" w:rsidRPr="00E67C92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VV 50-99 Individueel</w:t>
            </w:r>
          </w:p>
        </w:tc>
        <w:tc>
          <w:tcPr>
            <w:tcW w:w="1843" w:type="dxa"/>
            <w:noWrap/>
            <w:hideMark/>
          </w:tcPr>
          <w:p w14:paraId="1ED36767" w14:textId="77777777" w:rsidR="00246691" w:rsidRPr="00E67C92" w:rsidRDefault="00246691" w:rsidP="000E22E6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2A9B2" w14:textId="0ED2C24E" w:rsidR="00246691" w:rsidRPr="000E22E6" w:rsidRDefault="00246691" w:rsidP="000E22E6">
            <w:pPr>
              <w:rPr>
                <w:rFonts w:asciiTheme="minorHAnsi" w:eastAsia="Times New Roman" w:hAnsiTheme="minorHAnsi" w:cstheme="minorHAnsi"/>
                <w:szCs w:val="20"/>
                <w:lang w:eastAsia="nl-NL"/>
              </w:rPr>
            </w:pPr>
            <w:r w:rsidRPr="000E22E6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 xml:space="preserve"> €    </w:t>
            </w:r>
            <w:r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1</w:t>
            </w:r>
            <w:r w:rsidR="002C4133">
              <w:rPr>
                <w:rFonts w:asciiTheme="minorHAnsi" w:eastAsia="Times New Roman" w:hAnsiTheme="minorHAnsi" w:cstheme="minorHAnsi"/>
                <w:szCs w:val="20"/>
                <w:lang w:eastAsia="nl-NL"/>
              </w:rPr>
              <w:t>23,89</w:t>
            </w:r>
          </w:p>
        </w:tc>
      </w:tr>
      <w:tr w:rsidR="00246691" w:rsidRPr="00E67C92" w14:paraId="28A3CDC7" w14:textId="77777777" w:rsidTr="00246691">
        <w:trPr>
          <w:trHeight w:val="264"/>
        </w:trPr>
        <w:tc>
          <w:tcPr>
            <w:tcW w:w="9493" w:type="dxa"/>
            <w:gridSpan w:val="4"/>
            <w:tcBorders>
              <w:right w:val="single" w:sz="4" w:space="0" w:color="auto"/>
            </w:tcBorders>
            <w:shd w:val="clear" w:color="auto" w:fill="6DBFB1"/>
            <w:noWrap/>
          </w:tcPr>
          <w:p w14:paraId="18CF0018" w14:textId="350B7873" w:rsidR="0072110D" w:rsidRPr="004F61EA" w:rsidRDefault="00246691" w:rsidP="00246691">
            <w:pPr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</w:pPr>
            <w:r w:rsidRPr="00246691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 xml:space="preserve">VERVOER </w:t>
            </w:r>
            <w:r w:rsidR="0072110D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>–</w:t>
            </w:r>
            <w:r w:rsidRPr="00246691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 xml:space="preserve"> Jeug</w:t>
            </w:r>
            <w:r w:rsidR="000E744A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>d</w:t>
            </w:r>
            <w:r w:rsidR="00DA599A">
              <w:rPr>
                <w:rFonts w:ascii="Calibri" w:eastAsia="Times New Roman" w:hAnsi="Calibri" w:cs="Calibri"/>
                <w:b/>
                <w:bCs/>
                <w:szCs w:val="20"/>
                <w:lang w:eastAsia="nl-NL"/>
              </w:rPr>
              <w:t>hulp</w:t>
            </w:r>
          </w:p>
        </w:tc>
      </w:tr>
      <w:tr w:rsidR="00246691" w:rsidRPr="00E67C92" w14:paraId="65B843EE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3236744D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42G11</w:t>
            </w:r>
          </w:p>
        </w:tc>
        <w:tc>
          <w:tcPr>
            <w:tcW w:w="4523" w:type="dxa"/>
            <w:noWrap/>
            <w:hideMark/>
          </w:tcPr>
          <w:p w14:paraId="6E186CE9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383E0D">
              <w:rPr>
                <w:rFonts w:ascii="Calibri" w:eastAsia="Times New Roman" w:hAnsi="Calibri" w:cs="Calibri"/>
                <w:szCs w:val="20"/>
                <w:lang w:eastAsia="nl-NL"/>
              </w:rPr>
              <w:t>VV 00-05 Groep, jeugdige</w:t>
            </w:r>
          </w:p>
        </w:tc>
        <w:tc>
          <w:tcPr>
            <w:tcW w:w="1843" w:type="dxa"/>
            <w:noWrap/>
            <w:hideMark/>
          </w:tcPr>
          <w:p w14:paraId="3A1716AA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22CD4084" w14:textId="1DFA26DD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  2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2,93</w:t>
            </w:r>
          </w:p>
        </w:tc>
      </w:tr>
      <w:tr w:rsidR="00246691" w:rsidRPr="00E67C92" w14:paraId="407883BE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6912ED5B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42G21</w:t>
            </w:r>
          </w:p>
        </w:tc>
        <w:tc>
          <w:tcPr>
            <w:tcW w:w="4523" w:type="dxa"/>
            <w:noWrap/>
            <w:hideMark/>
          </w:tcPr>
          <w:p w14:paraId="1628AB7B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VV 00-05 Groep, jeugdige rolstoel</w:t>
            </w:r>
          </w:p>
        </w:tc>
        <w:tc>
          <w:tcPr>
            <w:tcW w:w="1843" w:type="dxa"/>
            <w:noWrap/>
            <w:hideMark/>
          </w:tcPr>
          <w:p w14:paraId="314744FB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162E2CF9" w14:textId="15BB19B1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  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31,37</w:t>
            </w:r>
          </w:p>
        </w:tc>
      </w:tr>
      <w:tr w:rsidR="00246691" w:rsidRPr="00E67C92" w14:paraId="7DE919E2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6A62E7FD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42G31</w:t>
            </w:r>
          </w:p>
        </w:tc>
        <w:tc>
          <w:tcPr>
            <w:tcW w:w="4523" w:type="dxa"/>
            <w:noWrap/>
            <w:hideMark/>
          </w:tcPr>
          <w:p w14:paraId="6F6AB830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00-05 Individueel</w:t>
            </w:r>
          </w:p>
        </w:tc>
        <w:tc>
          <w:tcPr>
            <w:tcW w:w="1843" w:type="dxa"/>
            <w:noWrap/>
            <w:hideMark/>
          </w:tcPr>
          <w:p w14:paraId="6C28FD20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7B839FD8" w14:textId="08711B17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  3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1,37</w:t>
            </w:r>
          </w:p>
        </w:tc>
      </w:tr>
      <w:tr w:rsidR="00246691" w:rsidRPr="00E67C92" w14:paraId="773D7260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7292F4BA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42G12</w:t>
            </w:r>
          </w:p>
        </w:tc>
        <w:tc>
          <w:tcPr>
            <w:tcW w:w="4523" w:type="dxa"/>
            <w:noWrap/>
            <w:hideMark/>
          </w:tcPr>
          <w:p w14:paraId="0AC366B4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05-10 Groep, jeugdige</w:t>
            </w:r>
          </w:p>
        </w:tc>
        <w:tc>
          <w:tcPr>
            <w:tcW w:w="1843" w:type="dxa"/>
            <w:noWrap/>
            <w:hideMark/>
          </w:tcPr>
          <w:p w14:paraId="0547C6DC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2DA493A1" w14:textId="6EE71F12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  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31,37</w:t>
            </w:r>
          </w:p>
        </w:tc>
      </w:tr>
      <w:tr w:rsidR="00246691" w:rsidRPr="00E67C92" w14:paraId="65230682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0B59CAFC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42G22</w:t>
            </w:r>
          </w:p>
        </w:tc>
        <w:tc>
          <w:tcPr>
            <w:tcW w:w="4523" w:type="dxa"/>
            <w:noWrap/>
            <w:hideMark/>
          </w:tcPr>
          <w:p w14:paraId="0ECCCDA3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05-10 Groep, jeugdige rolstoel</w:t>
            </w:r>
          </w:p>
        </w:tc>
        <w:tc>
          <w:tcPr>
            <w:tcW w:w="1843" w:type="dxa"/>
            <w:noWrap/>
            <w:hideMark/>
          </w:tcPr>
          <w:p w14:paraId="61F9A082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408F8134" w14:textId="29AB0BFC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  3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1,37</w:t>
            </w:r>
          </w:p>
        </w:tc>
      </w:tr>
      <w:tr w:rsidR="00246691" w:rsidRPr="00E67C92" w14:paraId="432E9FA9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0BBD8DC9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42G32</w:t>
            </w:r>
          </w:p>
        </w:tc>
        <w:tc>
          <w:tcPr>
            <w:tcW w:w="4523" w:type="dxa"/>
            <w:noWrap/>
            <w:hideMark/>
          </w:tcPr>
          <w:p w14:paraId="01F5025C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05-10 Individueel</w:t>
            </w:r>
          </w:p>
        </w:tc>
        <w:tc>
          <w:tcPr>
            <w:tcW w:w="1843" w:type="dxa"/>
            <w:noWrap/>
            <w:hideMark/>
          </w:tcPr>
          <w:p w14:paraId="2F682896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49E9DFEE" w14:textId="074903EC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  4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3,28</w:t>
            </w:r>
          </w:p>
        </w:tc>
      </w:tr>
      <w:tr w:rsidR="00246691" w:rsidRPr="00E67C92" w14:paraId="2AA98DDE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6EAFF76D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42G13</w:t>
            </w:r>
          </w:p>
        </w:tc>
        <w:tc>
          <w:tcPr>
            <w:tcW w:w="4523" w:type="dxa"/>
            <w:noWrap/>
            <w:hideMark/>
          </w:tcPr>
          <w:p w14:paraId="6FB3F30D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10-20 Groep, jeugdige</w:t>
            </w:r>
          </w:p>
        </w:tc>
        <w:tc>
          <w:tcPr>
            <w:tcW w:w="1843" w:type="dxa"/>
            <w:noWrap/>
            <w:hideMark/>
          </w:tcPr>
          <w:p w14:paraId="65802DA2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0163A00F" w14:textId="76C6C46C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  4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3,28</w:t>
            </w:r>
          </w:p>
        </w:tc>
      </w:tr>
      <w:tr w:rsidR="00246691" w:rsidRPr="00E67C92" w14:paraId="78BA39E9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45B45756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42G23</w:t>
            </w:r>
          </w:p>
        </w:tc>
        <w:tc>
          <w:tcPr>
            <w:tcW w:w="4523" w:type="dxa"/>
            <w:noWrap/>
            <w:hideMark/>
          </w:tcPr>
          <w:p w14:paraId="32876857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10-20 Groep, jeugdige rolstoel</w:t>
            </w:r>
          </w:p>
        </w:tc>
        <w:tc>
          <w:tcPr>
            <w:tcW w:w="1843" w:type="dxa"/>
            <w:noWrap/>
            <w:hideMark/>
          </w:tcPr>
          <w:p w14:paraId="0FBAB33E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087AF8A4" w14:textId="3202BCFD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Pr="002A0726">
              <w:rPr>
                <w:rFonts w:ascii="Calibri" w:hAnsi="Calibri" w:cs="Calibri"/>
                <w:color w:val="000000"/>
                <w:szCs w:val="20"/>
              </w:rPr>
              <w:t xml:space="preserve">€      </w:t>
            </w:r>
            <w:r w:rsidR="002A0726">
              <w:rPr>
                <w:rFonts w:ascii="Calibri" w:hAnsi="Calibri" w:cs="Calibri"/>
                <w:color w:val="000000"/>
                <w:szCs w:val="20"/>
              </w:rPr>
              <w:t>51,75</w:t>
            </w:r>
          </w:p>
        </w:tc>
      </w:tr>
      <w:tr w:rsidR="00246691" w:rsidRPr="00E67C92" w14:paraId="1F61A427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1B4CA325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42G33</w:t>
            </w:r>
          </w:p>
        </w:tc>
        <w:tc>
          <w:tcPr>
            <w:tcW w:w="4523" w:type="dxa"/>
            <w:noWrap/>
            <w:hideMark/>
          </w:tcPr>
          <w:p w14:paraId="661B93E3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10-20 Individueel</w:t>
            </w:r>
          </w:p>
        </w:tc>
        <w:tc>
          <w:tcPr>
            <w:tcW w:w="1843" w:type="dxa"/>
            <w:noWrap/>
            <w:hideMark/>
          </w:tcPr>
          <w:p w14:paraId="4B055650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26CD15A7" w14:textId="434870AD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  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60,46</w:t>
            </w:r>
          </w:p>
        </w:tc>
      </w:tr>
      <w:tr w:rsidR="00246691" w:rsidRPr="00E67C92" w14:paraId="12E41BE3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7FE33E23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42G14</w:t>
            </w:r>
          </w:p>
        </w:tc>
        <w:tc>
          <w:tcPr>
            <w:tcW w:w="4523" w:type="dxa"/>
            <w:noWrap/>
            <w:hideMark/>
          </w:tcPr>
          <w:p w14:paraId="4BD3B9FA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20-30 Groep, jeugdige</w:t>
            </w:r>
          </w:p>
        </w:tc>
        <w:tc>
          <w:tcPr>
            <w:tcW w:w="1843" w:type="dxa"/>
            <w:noWrap/>
            <w:hideMark/>
          </w:tcPr>
          <w:p w14:paraId="14929001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55AB2438" w14:textId="2AD144F4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  </w:t>
            </w:r>
            <w:r w:rsidR="002A0726">
              <w:rPr>
                <w:rFonts w:ascii="Calibri" w:hAnsi="Calibri" w:cs="Calibri"/>
                <w:color w:val="000000"/>
                <w:szCs w:val="20"/>
              </w:rPr>
              <w:t>51,75</w:t>
            </w:r>
          </w:p>
        </w:tc>
      </w:tr>
      <w:tr w:rsidR="00246691" w:rsidRPr="00E67C92" w14:paraId="2B8529CE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540E8597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42G24</w:t>
            </w:r>
          </w:p>
        </w:tc>
        <w:tc>
          <w:tcPr>
            <w:tcW w:w="4523" w:type="dxa"/>
            <w:noWrap/>
            <w:hideMark/>
          </w:tcPr>
          <w:p w14:paraId="4C27DF8D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20-30 Groep, jeugdige rolstoel</w:t>
            </w:r>
          </w:p>
        </w:tc>
        <w:tc>
          <w:tcPr>
            <w:tcW w:w="1843" w:type="dxa"/>
            <w:noWrap/>
            <w:hideMark/>
          </w:tcPr>
          <w:p w14:paraId="30B7FB11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1D2782A9" w14:textId="7017FD8D" w:rsidR="00246691" w:rsidRPr="002A0726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A0726">
              <w:rPr>
                <w:rFonts w:ascii="Calibri" w:hAnsi="Calibri" w:cs="Calibri"/>
                <w:color w:val="000000"/>
                <w:szCs w:val="20"/>
              </w:rPr>
              <w:t xml:space="preserve"> €      </w:t>
            </w:r>
            <w:r w:rsidR="002A0726" w:rsidRPr="002A0726">
              <w:rPr>
                <w:rFonts w:ascii="Calibri" w:hAnsi="Calibri" w:cs="Calibri"/>
                <w:color w:val="000000"/>
                <w:szCs w:val="20"/>
              </w:rPr>
              <w:t>74,27</w:t>
            </w:r>
          </w:p>
        </w:tc>
      </w:tr>
      <w:tr w:rsidR="00246691" w:rsidRPr="00E67C92" w14:paraId="2326EF8D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2EA18300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42G34</w:t>
            </w:r>
          </w:p>
        </w:tc>
        <w:tc>
          <w:tcPr>
            <w:tcW w:w="4523" w:type="dxa"/>
            <w:noWrap/>
            <w:hideMark/>
          </w:tcPr>
          <w:p w14:paraId="052B7590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20-30 Individueel</w:t>
            </w:r>
          </w:p>
        </w:tc>
        <w:tc>
          <w:tcPr>
            <w:tcW w:w="1843" w:type="dxa"/>
            <w:noWrap/>
            <w:hideMark/>
          </w:tcPr>
          <w:p w14:paraId="6F49D1A1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7DFBEFCA" w14:textId="7A39ADD5" w:rsidR="00246691" w:rsidRPr="002A0726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A0726">
              <w:rPr>
                <w:rFonts w:ascii="Calibri" w:hAnsi="Calibri" w:cs="Calibri"/>
                <w:color w:val="000000"/>
                <w:szCs w:val="20"/>
              </w:rPr>
              <w:t xml:space="preserve"> €      </w:t>
            </w:r>
            <w:r w:rsidR="002A0726" w:rsidRPr="002A0726">
              <w:rPr>
                <w:rFonts w:ascii="Calibri" w:hAnsi="Calibri" w:cs="Calibri"/>
                <w:color w:val="000000"/>
                <w:szCs w:val="20"/>
              </w:rPr>
              <w:t>74,27</w:t>
            </w:r>
          </w:p>
        </w:tc>
      </w:tr>
      <w:tr w:rsidR="00246691" w:rsidRPr="00E67C92" w14:paraId="08F04F91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27C0A707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42G15</w:t>
            </w:r>
          </w:p>
        </w:tc>
        <w:tc>
          <w:tcPr>
            <w:tcW w:w="4523" w:type="dxa"/>
            <w:noWrap/>
            <w:hideMark/>
          </w:tcPr>
          <w:p w14:paraId="24D470DD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30-50 Groep, jeugdige</w:t>
            </w:r>
          </w:p>
        </w:tc>
        <w:tc>
          <w:tcPr>
            <w:tcW w:w="1843" w:type="dxa"/>
            <w:noWrap/>
            <w:hideMark/>
          </w:tcPr>
          <w:p w14:paraId="04FAA668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1ECE8846" w14:textId="4E049532" w:rsidR="00246691" w:rsidRPr="002A0726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A0726">
              <w:rPr>
                <w:rFonts w:ascii="Calibri" w:hAnsi="Calibri" w:cs="Calibri"/>
                <w:color w:val="000000"/>
                <w:szCs w:val="20"/>
              </w:rPr>
              <w:t xml:space="preserve"> €      </w:t>
            </w:r>
            <w:r w:rsidR="002A0726" w:rsidRPr="002A0726">
              <w:rPr>
                <w:rFonts w:ascii="Calibri" w:hAnsi="Calibri" w:cs="Calibri"/>
                <w:color w:val="000000"/>
                <w:szCs w:val="20"/>
              </w:rPr>
              <w:t>74,27</w:t>
            </w:r>
          </w:p>
        </w:tc>
      </w:tr>
      <w:tr w:rsidR="00246691" w:rsidRPr="00E67C92" w14:paraId="5FA2BA29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0629176A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42G25</w:t>
            </w:r>
          </w:p>
        </w:tc>
        <w:tc>
          <w:tcPr>
            <w:tcW w:w="4523" w:type="dxa"/>
            <w:noWrap/>
            <w:hideMark/>
          </w:tcPr>
          <w:p w14:paraId="7173F7A6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VV 30-50 Groep, jeugdige rolstoel</w:t>
            </w:r>
          </w:p>
        </w:tc>
        <w:tc>
          <w:tcPr>
            <w:tcW w:w="1843" w:type="dxa"/>
            <w:noWrap/>
            <w:hideMark/>
          </w:tcPr>
          <w:p w14:paraId="08F099B6" w14:textId="77777777" w:rsidR="00246691" w:rsidRPr="006E2B8C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6E2B8C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11459F15" w14:textId="3DDCCA02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  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83,68</w:t>
            </w:r>
          </w:p>
        </w:tc>
      </w:tr>
      <w:tr w:rsidR="00246691" w:rsidRPr="00E67C92" w14:paraId="4DDC76D0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00CCB12F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42G35</w:t>
            </w:r>
          </w:p>
        </w:tc>
        <w:tc>
          <w:tcPr>
            <w:tcW w:w="4523" w:type="dxa"/>
            <w:noWrap/>
            <w:hideMark/>
          </w:tcPr>
          <w:p w14:paraId="47B5F5F8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VV 30-50 Individueel</w:t>
            </w:r>
          </w:p>
        </w:tc>
        <w:tc>
          <w:tcPr>
            <w:tcW w:w="1843" w:type="dxa"/>
            <w:noWrap/>
            <w:hideMark/>
          </w:tcPr>
          <w:p w14:paraId="2AAA1725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5A46A288" w14:textId="1F4AA009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  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83,68</w:t>
            </w:r>
          </w:p>
        </w:tc>
      </w:tr>
      <w:tr w:rsidR="00246691" w:rsidRPr="00E67C92" w14:paraId="1E047DDC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1DC6DC83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42G16</w:t>
            </w:r>
          </w:p>
        </w:tc>
        <w:tc>
          <w:tcPr>
            <w:tcW w:w="4523" w:type="dxa"/>
            <w:noWrap/>
            <w:hideMark/>
          </w:tcPr>
          <w:p w14:paraId="710643FC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VV 50-99 Groep, jeugdige</w:t>
            </w:r>
          </w:p>
        </w:tc>
        <w:tc>
          <w:tcPr>
            <w:tcW w:w="1843" w:type="dxa"/>
            <w:noWrap/>
            <w:hideMark/>
          </w:tcPr>
          <w:p w14:paraId="186B15CF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5F305208" w14:textId="716C0296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  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83,68</w:t>
            </w: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</w:p>
        </w:tc>
      </w:tr>
      <w:tr w:rsidR="00246691" w:rsidRPr="00E67C92" w14:paraId="023E92DA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2D5D2F4C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42G26</w:t>
            </w:r>
          </w:p>
        </w:tc>
        <w:tc>
          <w:tcPr>
            <w:tcW w:w="4523" w:type="dxa"/>
            <w:noWrap/>
            <w:hideMark/>
          </w:tcPr>
          <w:p w14:paraId="6AEC504C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VV 50-99 Groep, jeugdige rolstoel</w:t>
            </w:r>
          </w:p>
        </w:tc>
        <w:tc>
          <w:tcPr>
            <w:tcW w:w="1843" w:type="dxa"/>
            <w:noWrap/>
            <w:hideMark/>
          </w:tcPr>
          <w:p w14:paraId="06D15DB6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2904CA63" w14:textId="2236742A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1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23,89</w:t>
            </w:r>
          </w:p>
        </w:tc>
      </w:tr>
      <w:tr w:rsidR="00246691" w:rsidRPr="00E67C92" w14:paraId="2752EF3E" w14:textId="77777777" w:rsidTr="00223C89">
        <w:trPr>
          <w:trHeight w:val="264"/>
        </w:trPr>
        <w:tc>
          <w:tcPr>
            <w:tcW w:w="1426" w:type="dxa"/>
            <w:noWrap/>
            <w:hideMark/>
          </w:tcPr>
          <w:p w14:paraId="35945DA8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42G36</w:t>
            </w:r>
          </w:p>
        </w:tc>
        <w:tc>
          <w:tcPr>
            <w:tcW w:w="4523" w:type="dxa"/>
            <w:noWrap/>
            <w:hideMark/>
          </w:tcPr>
          <w:p w14:paraId="17D9D32C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VV 50-99 Individueel</w:t>
            </w:r>
          </w:p>
        </w:tc>
        <w:tc>
          <w:tcPr>
            <w:tcW w:w="1843" w:type="dxa"/>
            <w:noWrap/>
            <w:hideMark/>
          </w:tcPr>
          <w:p w14:paraId="1A870100" w14:textId="77777777" w:rsidR="00246691" w:rsidRPr="00E67C92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E67C92">
              <w:rPr>
                <w:rFonts w:ascii="Calibri" w:eastAsia="Times New Roman" w:hAnsi="Calibri" w:cs="Calibri"/>
                <w:szCs w:val="20"/>
                <w:lang w:eastAsia="nl-NL"/>
              </w:rPr>
              <w:t>per etmaal</w:t>
            </w:r>
          </w:p>
        </w:tc>
        <w:tc>
          <w:tcPr>
            <w:tcW w:w="1701" w:type="dxa"/>
            <w:noWrap/>
            <w:vAlign w:val="bottom"/>
            <w:hideMark/>
          </w:tcPr>
          <w:p w14:paraId="483E1173" w14:textId="582B24DE" w:rsidR="00246691" w:rsidRPr="00246691" w:rsidRDefault="00246691" w:rsidP="00246691">
            <w:pPr>
              <w:rPr>
                <w:rFonts w:ascii="Calibri" w:eastAsia="Times New Roman" w:hAnsi="Calibri" w:cs="Calibri"/>
                <w:szCs w:val="20"/>
                <w:lang w:eastAsia="nl-NL"/>
              </w:rPr>
            </w:pPr>
            <w:r w:rsidRPr="00246691">
              <w:rPr>
                <w:rFonts w:ascii="Calibri" w:hAnsi="Calibri" w:cs="Calibri"/>
                <w:color w:val="000000"/>
                <w:szCs w:val="20"/>
              </w:rPr>
              <w:t xml:space="preserve"> €    1</w:t>
            </w:r>
            <w:r w:rsidR="002C4133">
              <w:rPr>
                <w:rFonts w:ascii="Calibri" w:hAnsi="Calibri" w:cs="Calibri"/>
                <w:color w:val="000000"/>
                <w:szCs w:val="20"/>
              </w:rPr>
              <w:t>23,89</w:t>
            </w:r>
          </w:p>
        </w:tc>
      </w:tr>
    </w:tbl>
    <w:p w14:paraId="069AB3BA" w14:textId="77777777" w:rsidR="00E67C92" w:rsidRDefault="00E67C92" w:rsidP="007D3B52"/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3F64CC" w14:paraId="14594D4D" w14:textId="77777777" w:rsidTr="00246691">
        <w:tc>
          <w:tcPr>
            <w:tcW w:w="9493" w:type="dxa"/>
          </w:tcPr>
          <w:p w14:paraId="73779AAF" w14:textId="3D9509FA" w:rsidR="007C7C18" w:rsidRDefault="007C7C18" w:rsidP="007D3B52">
            <w:pPr>
              <w:rPr>
                <w:rFonts w:asciiTheme="minorHAnsi" w:eastAsia="Times New Roman" w:hAnsiTheme="minorHAnsi" w:cstheme="minorHAnsi"/>
                <w:sz w:val="22"/>
                <w:lang w:eastAsia="nl-NL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nl-NL"/>
              </w:rPr>
              <w:t>Datum:</w:t>
            </w:r>
          </w:p>
          <w:p w14:paraId="078F01D9" w14:textId="77777777" w:rsidR="00FE683D" w:rsidRDefault="00FE683D" w:rsidP="007D3B52">
            <w:pPr>
              <w:rPr>
                <w:rFonts w:asciiTheme="minorHAnsi" w:eastAsia="Times New Roman" w:hAnsiTheme="minorHAnsi" w:cstheme="minorHAnsi"/>
                <w:sz w:val="22"/>
                <w:lang w:eastAsia="nl-NL"/>
              </w:rPr>
            </w:pPr>
          </w:p>
          <w:p w14:paraId="259D14E5" w14:textId="40408DDC" w:rsidR="003F64CC" w:rsidRPr="003F64CC" w:rsidRDefault="003F64CC" w:rsidP="007D3B52">
            <w:pPr>
              <w:rPr>
                <w:rFonts w:asciiTheme="minorHAnsi" w:hAnsiTheme="minorHAnsi" w:cstheme="minorHAnsi"/>
              </w:rPr>
            </w:pPr>
            <w:r w:rsidRPr="003F64CC">
              <w:rPr>
                <w:rFonts w:asciiTheme="minorHAnsi" w:eastAsia="Times New Roman" w:hAnsiTheme="minorHAnsi" w:cstheme="minorHAnsi"/>
                <w:sz w:val="22"/>
                <w:lang w:eastAsia="nl-NL"/>
              </w:rPr>
              <w:t xml:space="preserve">Handtekening </w:t>
            </w:r>
            <w:r>
              <w:rPr>
                <w:rFonts w:asciiTheme="minorHAnsi" w:eastAsia="Times New Roman" w:hAnsiTheme="minorHAnsi" w:cstheme="minorHAnsi"/>
                <w:sz w:val="22"/>
                <w:lang w:eastAsia="nl-NL"/>
              </w:rPr>
              <w:t>i</w:t>
            </w:r>
            <w:r w:rsidRPr="003F64CC">
              <w:rPr>
                <w:rFonts w:asciiTheme="minorHAnsi" w:eastAsia="Times New Roman" w:hAnsiTheme="minorHAnsi" w:cstheme="minorHAnsi"/>
                <w:sz w:val="22"/>
                <w:lang w:eastAsia="nl-NL"/>
              </w:rPr>
              <w:t>nschrijver:</w:t>
            </w:r>
          </w:p>
          <w:p w14:paraId="73D7BDFD" w14:textId="77777777" w:rsidR="00FE683D" w:rsidRDefault="00FE683D" w:rsidP="007D3B52"/>
          <w:p w14:paraId="1DB7912C" w14:textId="77777777" w:rsidR="003F64CC" w:rsidRDefault="003F64CC" w:rsidP="007D3B52"/>
          <w:p w14:paraId="5BB512E7" w14:textId="77777777" w:rsidR="003F64CC" w:rsidRDefault="003F64CC" w:rsidP="007D3B52"/>
          <w:p w14:paraId="28B770E9" w14:textId="77777777" w:rsidR="003F64CC" w:rsidRDefault="003F64CC" w:rsidP="007D3B52"/>
          <w:p w14:paraId="7318AAB1" w14:textId="77777777" w:rsidR="003F64CC" w:rsidRDefault="003F64CC" w:rsidP="007D3B52"/>
        </w:tc>
      </w:tr>
    </w:tbl>
    <w:p w14:paraId="6A53E28F" w14:textId="2F2781DC" w:rsidR="001E29E2" w:rsidRDefault="001E29E2" w:rsidP="007D3B52"/>
    <w:p w14:paraId="6DEFDBC3" w14:textId="7361A295" w:rsidR="001320B3" w:rsidRPr="003F64CC" w:rsidRDefault="003F64CC" w:rsidP="003F64CC">
      <w:r w:rsidRPr="003F64CC">
        <w:t>* Tarieven geïndexeerd voor contractjaar 202</w:t>
      </w:r>
      <w:r w:rsidR="00246691">
        <w:t>6</w:t>
      </w:r>
      <w:r w:rsidRPr="003F64CC">
        <w:t>.</w:t>
      </w:r>
    </w:p>
    <w:sectPr w:rsidR="001320B3" w:rsidRPr="003F64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2FF5B" w14:textId="77777777" w:rsidR="00DF1BCF" w:rsidRDefault="00DF1BCF" w:rsidP="00DF1BCF">
      <w:r>
        <w:separator/>
      </w:r>
    </w:p>
  </w:endnote>
  <w:endnote w:type="continuationSeparator" w:id="0">
    <w:p w14:paraId="5FF18E30" w14:textId="77777777" w:rsidR="00DF1BCF" w:rsidRDefault="00DF1BCF" w:rsidP="00DF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707B0" w14:textId="77777777" w:rsidR="00D17C4A" w:rsidRDefault="00D17C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2223037"/>
      <w:docPartObj>
        <w:docPartGallery w:val="Page Numbers (Bottom of Page)"/>
        <w:docPartUnique/>
      </w:docPartObj>
    </w:sdtPr>
    <w:sdtEndPr/>
    <w:sdtContent>
      <w:p w14:paraId="524F499F" w14:textId="079DC2E4" w:rsidR="00DF1BCF" w:rsidRDefault="00DF1BCF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EC7628" w14:textId="77777777" w:rsidR="00DF1BCF" w:rsidRDefault="00DF1BC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F8C2B" w14:textId="77777777" w:rsidR="00D17C4A" w:rsidRDefault="00D17C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B4BDE" w14:textId="77777777" w:rsidR="00DF1BCF" w:rsidRDefault="00DF1BCF" w:rsidP="00DF1BCF">
      <w:r>
        <w:separator/>
      </w:r>
    </w:p>
  </w:footnote>
  <w:footnote w:type="continuationSeparator" w:id="0">
    <w:p w14:paraId="05A2AD50" w14:textId="77777777" w:rsidR="00DF1BCF" w:rsidRDefault="00DF1BCF" w:rsidP="00DF1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83278" w14:textId="77777777" w:rsidR="00D17C4A" w:rsidRDefault="00D17C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FF010" w14:textId="473EA215" w:rsidR="002D5434" w:rsidRDefault="00F85C54" w:rsidP="00835C8D">
    <w:pPr>
      <w:pStyle w:val="Koptekst"/>
    </w:pPr>
    <w:r>
      <w:t>Bijlage 4A</w:t>
    </w:r>
    <w:r w:rsidR="00AD51E4">
      <w:t xml:space="preserve"> -</w:t>
    </w:r>
    <w:r>
      <w:t xml:space="preserve"> Inschrijfformulier producten </w:t>
    </w:r>
    <w:r w:rsidR="00DB290E">
      <w:t>o</w:t>
    </w:r>
    <w:r w:rsidR="00DF1BCF">
      <w:t xml:space="preserve">pen </w:t>
    </w:r>
    <w:r w:rsidR="00DB290E">
      <w:t>h</w:t>
    </w:r>
    <w:r w:rsidR="00DF1BCF">
      <w:t xml:space="preserve">ouse </w:t>
    </w:r>
    <w:proofErr w:type="spellStart"/>
    <w:r w:rsidR="00DF1BCF" w:rsidRPr="00DF1BCF">
      <w:t>Wmo</w:t>
    </w:r>
    <w:proofErr w:type="spellEnd"/>
    <w:r w:rsidR="00DF1BCF" w:rsidRPr="00DF1BCF">
      <w:t xml:space="preserve"> </w:t>
    </w:r>
    <w:r w:rsidR="002D5434">
      <w:t>en Jeugd</w:t>
    </w:r>
    <w:r w:rsidR="002D5434">
      <w:tab/>
    </w:r>
    <w:r w:rsidR="002D5434">
      <w:rPr>
        <w:noProof/>
      </w:rPr>
      <w:drawing>
        <wp:inline distT="0" distB="0" distL="0" distR="0" wp14:anchorId="53A0CC09" wp14:editId="6D619436">
          <wp:extent cx="1061049" cy="513499"/>
          <wp:effectExtent l="0" t="0" r="0" b="0"/>
          <wp:docPr id="1624029574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049" cy="5134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B290E">
      <w:tab/>
    </w:r>
  </w:p>
  <w:p w14:paraId="62801780" w14:textId="77777777" w:rsidR="002D5434" w:rsidRDefault="002D543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5BEF7" w14:textId="77777777" w:rsidR="00D17C4A" w:rsidRDefault="00D17C4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BCF"/>
    <w:rsid w:val="0002790C"/>
    <w:rsid w:val="000363F5"/>
    <w:rsid w:val="00065091"/>
    <w:rsid w:val="00080298"/>
    <w:rsid w:val="000C0499"/>
    <w:rsid w:val="000E19DC"/>
    <w:rsid w:val="000E22E6"/>
    <w:rsid w:val="000E744A"/>
    <w:rsid w:val="00100D39"/>
    <w:rsid w:val="001320B3"/>
    <w:rsid w:val="00135D82"/>
    <w:rsid w:val="001417CF"/>
    <w:rsid w:val="001437F4"/>
    <w:rsid w:val="00144B8C"/>
    <w:rsid w:val="00191491"/>
    <w:rsid w:val="001B63C6"/>
    <w:rsid w:val="001E29E2"/>
    <w:rsid w:val="00223C89"/>
    <w:rsid w:val="002248CB"/>
    <w:rsid w:val="00237011"/>
    <w:rsid w:val="00246691"/>
    <w:rsid w:val="002A0726"/>
    <w:rsid w:val="002C18E0"/>
    <w:rsid w:val="002C4133"/>
    <w:rsid w:val="002D4DF0"/>
    <w:rsid w:val="002D5434"/>
    <w:rsid w:val="002E487A"/>
    <w:rsid w:val="0032249D"/>
    <w:rsid w:val="003321E2"/>
    <w:rsid w:val="003356E3"/>
    <w:rsid w:val="0035725B"/>
    <w:rsid w:val="003612C4"/>
    <w:rsid w:val="00367FF2"/>
    <w:rsid w:val="00383E0D"/>
    <w:rsid w:val="00393254"/>
    <w:rsid w:val="003A0C79"/>
    <w:rsid w:val="003D463B"/>
    <w:rsid w:val="003F64CC"/>
    <w:rsid w:val="00422EE4"/>
    <w:rsid w:val="00437784"/>
    <w:rsid w:val="00437C39"/>
    <w:rsid w:val="004868CB"/>
    <w:rsid w:val="004F61EA"/>
    <w:rsid w:val="004F710B"/>
    <w:rsid w:val="00512105"/>
    <w:rsid w:val="00535299"/>
    <w:rsid w:val="005A0EC4"/>
    <w:rsid w:val="005A7B8C"/>
    <w:rsid w:val="005C64F8"/>
    <w:rsid w:val="005F5574"/>
    <w:rsid w:val="00620D9B"/>
    <w:rsid w:val="006702FB"/>
    <w:rsid w:val="00681D00"/>
    <w:rsid w:val="0069334E"/>
    <w:rsid w:val="006E2B8C"/>
    <w:rsid w:val="006E30FD"/>
    <w:rsid w:val="0072110D"/>
    <w:rsid w:val="00737D67"/>
    <w:rsid w:val="00761F1E"/>
    <w:rsid w:val="007B554D"/>
    <w:rsid w:val="007C7C18"/>
    <w:rsid w:val="007D3B52"/>
    <w:rsid w:val="00835C8D"/>
    <w:rsid w:val="00933866"/>
    <w:rsid w:val="009645C2"/>
    <w:rsid w:val="0099142A"/>
    <w:rsid w:val="00996C3E"/>
    <w:rsid w:val="009C6BF3"/>
    <w:rsid w:val="00A23ADE"/>
    <w:rsid w:val="00A544ED"/>
    <w:rsid w:val="00A65283"/>
    <w:rsid w:val="00AA332E"/>
    <w:rsid w:val="00AD51E4"/>
    <w:rsid w:val="00B26970"/>
    <w:rsid w:val="00B273B6"/>
    <w:rsid w:val="00B355A2"/>
    <w:rsid w:val="00B75B8F"/>
    <w:rsid w:val="00BD2017"/>
    <w:rsid w:val="00BD4E47"/>
    <w:rsid w:val="00C050BB"/>
    <w:rsid w:val="00C11661"/>
    <w:rsid w:val="00C2340E"/>
    <w:rsid w:val="00C4419C"/>
    <w:rsid w:val="00CE73CB"/>
    <w:rsid w:val="00CF3FE6"/>
    <w:rsid w:val="00D17C4A"/>
    <w:rsid w:val="00DA599A"/>
    <w:rsid w:val="00DB290E"/>
    <w:rsid w:val="00DE6347"/>
    <w:rsid w:val="00DE68A4"/>
    <w:rsid w:val="00DF1BCF"/>
    <w:rsid w:val="00E51ECB"/>
    <w:rsid w:val="00E67C92"/>
    <w:rsid w:val="00E73F67"/>
    <w:rsid w:val="00E83A9C"/>
    <w:rsid w:val="00EA1B41"/>
    <w:rsid w:val="00EE1CBC"/>
    <w:rsid w:val="00F2301D"/>
    <w:rsid w:val="00F2441A"/>
    <w:rsid w:val="00F82E3C"/>
    <w:rsid w:val="00F84203"/>
    <w:rsid w:val="00F85C54"/>
    <w:rsid w:val="00F90AFF"/>
    <w:rsid w:val="00FC19D9"/>
    <w:rsid w:val="00FE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868824A"/>
  <w15:chartTrackingRefBased/>
  <w15:docId w15:val="{1F9EC15D-4B24-4C15-AFB1-F897E159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F3FE6"/>
    <w:pPr>
      <w:spacing w:after="0"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4"/>
    <w:qFormat/>
    <w:rsid w:val="00CF3FE6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5"/>
    <w:unhideWhenUsed/>
    <w:qFormat/>
    <w:rsid w:val="00CF3FE6"/>
    <w:pPr>
      <w:keepNext/>
      <w:keepLines/>
      <w:spacing w:before="40"/>
      <w:outlineLvl w:val="1"/>
    </w:pPr>
    <w:rPr>
      <w:rFonts w:eastAsiaTheme="majorEastAsia" w:cstheme="majorBidi"/>
      <w:b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6"/>
    <w:unhideWhenUsed/>
    <w:qFormat/>
    <w:rsid w:val="00CF3FE6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paragraph" w:styleId="Kop4">
    <w:name w:val="heading 4"/>
    <w:basedOn w:val="Standaard"/>
    <w:next w:val="Standaard"/>
    <w:link w:val="Kop4Char"/>
    <w:uiPriority w:val="7"/>
    <w:unhideWhenUsed/>
    <w:qFormat/>
    <w:rsid w:val="00CF3FE6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61F1E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4"/>
    <w:rsid w:val="00CF3FE6"/>
    <w:rPr>
      <w:rFonts w:ascii="Arial" w:eastAsiaTheme="majorEastAsia" w:hAnsi="Arial" w:cstheme="majorBidi"/>
      <w:b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5"/>
    <w:rsid w:val="00CF3FE6"/>
    <w:rPr>
      <w:rFonts w:ascii="Arial" w:eastAsiaTheme="majorEastAsia" w:hAnsi="Arial" w:cstheme="majorBidi"/>
      <w:b/>
      <w:sz w:val="24"/>
      <w:szCs w:val="26"/>
    </w:rPr>
  </w:style>
  <w:style w:type="paragraph" w:styleId="Titel">
    <w:name w:val="Title"/>
    <w:basedOn w:val="Standaard"/>
    <w:next w:val="Standaard"/>
    <w:link w:val="TitelChar"/>
    <w:uiPriority w:val="2"/>
    <w:qFormat/>
    <w:rsid w:val="000363F5"/>
    <w:pPr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2"/>
    <w:rsid w:val="00CF3FE6"/>
    <w:rPr>
      <w:rFonts w:ascii="Arial" w:eastAsiaTheme="majorEastAsia" w:hAnsi="Arial" w:cstheme="majorBidi"/>
      <w:b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3"/>
    <w:qFormat/>
    <w:rsid w:val="00CF3FE6"/>
    <w:rPr>
      <w:b/>
      <w:sz w:val="36"/>
    </w:rPr>
  </w:style>
  <w:style w:type="character" w:customStyle="1" w:styleId="OndertitelChar">
    <w:name w:val="Ondertitel Char"/>
    <w:basedOn w:val="Standaardalinea-lettertype"/>
    <w:link w:val="Ondertitel"/>
    <w:uiPriority w:val="3"/>
    <w:rsid w:val="00CF3FE6"/>
    <w:rPr>
      <w:rFonts w:ascii="Arial" w:hAnsi="Arial"/>
      <w:b/>
      <w:sz w:val="36"/>
    </w:rPr>
  </w:style>
  <w:style w:type="character" w:styleId="Nadruk">
    <w:name w:val="Emphasis"/>
    <w:basedOn w:val="Standaardalinea-lettertype"/>
    <w:uiPriority w:val="20"/>
    <w:semiHidden/>
    <w:qFormat/>
    <w:rsid w:val="00761F1E"/>
    <w:rPr>
      <w:rFonts w:ascii="Arial" w:hAnsi="Arial"/>
      <w:i/>
      <w:iCs/>
      <w:sz w:val="20"/>
    </w:rPr>
  </w:style>
  <w:style w:type="character" w:styleId="Zwaar">
    <w:name w:val="Strong"/>
    <w:basedOn w:val="Standaardalinea-lettertype"/>
    <w:uiPriority w:val="22"/>
    <w:qFormat/>
    <w:rsid w:val="00CF3FE6"/>
    <w:rPr>
      <w:rFonts w:ascii="Arial" w:hAnsi="Arial"/>
      <w:b w:val="0"/>
      <w:bCs/>
      <w:sz w:val="20"/>
    </w:rPr>
  </w:style>
  <w:style w:type="character" w:styleId="Subtielebenadrukking">
    <w:name w:val="Subtle Emphasis"/>
    <w:basedOn w:val="Standaardalinea-lettertype"/>
    <w:uiPriority w:val="14"/>
    <w:semiHidden/>
    <w:qFormat/>
    <w:rsid w:val="00761F1E"/>
    <w:rPr>
      <w:rFonts w:ascii="Arial" w:hAnsi="Arial"/>
      <w:i/>
      <w:iCs/>
      <w:color w:val="404040" w:themeColor="text1" w:themeTint="BF"/>
      <w:sz w:val="20"/>
    </w:rPr>
  </w:style>
  <w:style w:type="character" w:styleId="Subtieleverwijzing">
    <w:name w:val="Subtle Reference"/>
    <w:basedOn w:val="Standaardalinea-lettertype"/>
    <w:uiPriority w:val="31"/>
    <w:semiHidden/>
    <w:qFormat/>
    <w:rsid w:val="00761F1E"/>
    <w:rPr>
      <w:rFonts w:ascii="Arial" w:hAnsi="Arial"/>
      <w:smallCaps/>
      <w:color w:val="5A5A5A" w:themeColor="text1" w:themeTint="A5"/>
      <w:sz w:val="20"/>
    </w:rPr>
  </w:style>
  <w:style w:type="character" w:styleId="Intensieveverwijzing">
    <w:name w:val="Intense Reference"/>
    <w:basedOn w:val="Standaardalinea-lettertype"/>
    <w:uiPriority w:val="32"/>
    <w:semiHidden/>
    <w:rsid w:val="00761F1E"/>
    <w:rPr>
      <w:rFonts w:ascii="Arial" w:hAnsi="Arial"/>
      <w:b/>
      <w:bCs/>
      <w:smallCaps/>
      <w:color w:val="00A0C3" w:themeColor="accent1"/>
      <w:spacing w:val="5"/>
      <w:sz w:val="20"/>
    </w:rPr>
  </w:style>
  <w:style w:type="character" w:styleId="Titelvanboek">
    <w:name w:val="Book Title"/>
    <w:basedOn w:val="Standaardalinea-lettertype"/>
    <w:uiPriority w:val="33"/>
    <w:semiHidden/>
    <w:qFormat/>
    <w:rsid w:val="00761F1E"/>
    <w:rPr>
      <w:rFonts w:ascii="Arial" w:hAnsi="Arial"/>
      <w:b/>
      <w:bCs/>
      <w:i/>
      <w:iCs/>
      <w:spacing w:val="5"/>
      <w:sz w:val="20"/>
    </w:rPr>
  </w:style>
  <w:style w:type="paragraph" w:styleId="Lijstalinea">
    <w:name w:val="List Paragraph"/>
    <w:basedOn w:val="Standaard"/>
    <w:uiPriority w:val="34"/>
    <w:semiHidden/>
    <w:qFormat/>
    <w:rsid w:val="00761F1E"/>
    <w:pPr>
      <w:ind w:left="720"/>
      <w:contextualSpacing/>
    </w:pPr>
  </w:style>
  <w:style w:type="character" w:customStyle="1" w:styleId="Kop3Char">
    <w:name w:val="Kop 3 Char"/>
    <w:basedOn w:val="Standaardalinea-lettertype"/>
    <w:link w:val="Kop3"/>
    <w:uiPriority w:val="6"/>
    <w:rsid w:val="00CF3FE6"/>
    <w:rPr>
      <w:rFonts w:ascii="Arial" w:eastAsiaTheme="majorEastAsia" w:hAnsi="Arial" w:cstheme="majorBidi"/>
      <w:b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7"/>
    <w:rsid w:val="00CF3FE6"/>
    <w:rPr>
      <w:rFonts w:ascii="Arial" w:eastAsiaTheme="majorEastAsia" w:hAnsi="Arial" w:cstheme="majorBidi"/>
      <w:b/>
      <w:iCs/>
      <w:sz w:val="20"/>
    </w:rPr>
  </w:style>
  <w:style w:type="table" w:customStyle="1" w:styleId="Tabelraster1">
    <w:name w:val="Tabelraster1"/>
    <w:basedOn w:val="Standaardtabel"/>
    <w:next w:val="Tabelraster"/>
    <w:uiPriority w:val="39"/>
    <w:rsid w:val="00DF1B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DF1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F1BCF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F1BCF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DF1BCF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F1BCF"/>
    <w:rPr>
      <w:rFonts w:ascii="Arial" w:hAnsi="Arial"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F71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F710B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F710B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F71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F71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emeente Hellevoetslu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A0C3"/>
      </a:accent1>
      <a:accent2>
        <a:srgbClr val="A00032"/>
      </a:accent2>
      <a:accent3>
        <a:srgbClr val="F5811E"/>
      </a:accent3>
      <a:accent4>
        <a:srgbClr val="FFBE0F"/>
      </a:accent4>
      <a:accent5>
        <a:srgbClr val="00AF5A"/>
      </a:accent5>
      <a:accent6>
        <a:srgbClr val="AAA08C"/>
      </a:accent6>
      <a:hlink>
        <a:srgbClr val="0064A5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A740E-E398-440F-B9F2-21D26DA08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629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SSC Syntrophos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Santbergen, Nancy</dc:creator>
  <cp:keywords/>
  <dc:description/>
  <cp:lastModifiedBy>Santbergen, Nancy</cp:lastModifiedBy>
  <cp:revision>13</cp:revision>
  <cp:lastPrinted>2022-12-07T14:00:00Z</cp:lastPrinted>
  <dcterms:created xsi:type="dcterms:W3CDTF">2025-07-14T07:30:00Z</dcterms:created>
  <dcterms:modified xsi:type="dcterms:W3CDTF">2025-08-20T09:13:00Z</dcterms:modified>
</cp:coreProperties>
</file>